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984A" w14:textId="77777777" w:rsidR="009044C0" w:rsidRPr="0098050F" w:rsidRDefault="009044C0" w:rsidP="009044C0"/>
    <w:p w14:paraId="30E525BA" w14:textId="77777777" w:rsidR="009044C0" w:rsidRPr="004E553C" w:rsidRDefault="009044C0" w:rsidP="009044C0">
      <w:pPr>
        <w:jc w:val="center"/>
        <w:rPr>
          <w:b/>
          <w:bCs/>
          <w:color w:val="7030A0"/>
          <w:sz w:val="32"/>
          <w:szCs w:val="32"/>
        </w:rPr>
      </w:pPr>
      <w:r w:rsidRPr="004E553C">
        <w:rPr>
          <w:rFonts w:ascii="Calibri" w:hAnsi="Calibri" w:cs="Calibri"/>
          <w:b/>
          <w:bCs/>
          <w:color w:val="7030A0"/>
          <w:sz w:val="32"/>
          <w:szCs w:val="32"/>
          <w:shd w:val="clear" w:color="auto" w:fill="FFFFFF"/>
        </w:rPr>
        <w:t>Healthy minds, healthy bodies: can community weight loss services support better mental health?</w:t>
      </w:r>
    </w:p>
    <w:p w14:paraId="61E5180D" w14:textId="2A578296" w:rsidR="009044C0" w:rsidRPr="00CF5DC6" w:rsidRDefault="009044C0" w:rsidP="009044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Experiences of </w:t>
      </w:r>
      <w:r w:rsidRPr="00CF5DC6">
        <w:rPr>
          <w:b/>
          <w:bCs/>
          <w:sz w:val="28"/>
          <w:szCs w:val="28"/>
        </w:rPr>
        <w:t>Participants</w:t>
      </w:r>
      <w:r>
        <w:rPr>
          <w:b/>
          <w:bCs/>
          <w:sz w:val="28"/>
          <w:szCs w:val="28"/>
        </w:rPr>
        <w:t xml:space="preserve"> from Minoritised Ethnic Communities</w:t>
      </w:r>
    </w:p>
    <w:p w14:paraId="2CD88F81" w14:textId="77777777" w:rsidR="009044C0" w:rsidRPr="00084744" w:rsidRDefault="009044C0" w:rsidP="009044C0"/>
    <w:p w14:paraId="0B06071B" w14:textId="7A398723" w:rsidR="009044C0" w:rsidRPr="00084744" w:rsidRDefault="009044C0" w:rsidP="009044C0">
      <w:pPr>
        <w:rPr>
          <w:b/>
          <w:bCs/>
        </w:rPr>
      </w:pPr>
      <w:bookmarkStart w:id="0" w:name="_Hlk220507052"/>
      <w:r w:rsidRPr="00084744">
        <w:rPr>
          <w:b/>
          <w:bCs/>
        </w:rPr>
        <w:t xml:space="preserve"> Why we did this study</w:t>
      </w:r>
    </w:p>
    <w:bookmarkEnd w:id="0"/>
    <w:p w14:paraId="014B55FA" w14:textId="77777777" w:rsidR="009044C0" w:rsidRDefault="009044C0" w:rsidP="009044C0">
      <w:r w:rsidRPr="00084744">
        <w:t xml:space="preserve">Many people from South Asian, Black African and Black Caribbean backgrounds told us they were living with both mental health challenges and struggles with weight </w:t>
      </w:r>
      <w:r>
        <w:t xml:space="preserve">- </w:t>
      </w:r>
      <w:r w:rsidRPr="00084744">
        <w:t>but didn’t always feel that services understood their experiences.</w:t>
      </w:r>
    </w:p>
    <w:p w14:paraId="422E1004" w14:textId="4B1D5942" w:rsidR="009044C0" w:rsidRPr="00CF5DC6" w:rsidRDefault="009044C0" w:rsidP="009044C0">
      <w:pPr>
        <w:pStyle w:val="Heading2"/>
        <w:rPr>
          <w:rFonts w:ascii="Aptos" w:hAnsi="Aptos"/>
          <w:b/>
          <w:bCs/>
          <w:color w:val="auto"/>
          <w:sz w:val="24"/>
          <w:szCs w:val="24"/>
        </w:rPr>
      </w:pPr>
      <w:r w:rsidRPr="00CF5DC6">
        <w:rPr>
          <w:rFonts w:ascii="Aptos" w:hAnsi="Aptos"/>
          <w:b/>
          <w:bCs/>
          <w:color w:val="auto"/>
          <w:sz w:val="24"/>
          <w:szCs w:val="24"/>
        </w:rPr>
        <w:t>Who we spoke to</w:t>
      </w:r>
    </w:p>
    <w:p w14:paraId="7C294C22" w14:textId="77777777" w:rsidR="009044C0" w:rsidRDefault="009044C0" w:rsidP="009044C0">
      <w:r>
        <w:t>37 adults (21 women, 16 men) aged 19-65+ from diverse ethnic and religious backgrounds.</w:t>
      </w:r>
    </w:p>
    <w:p w14:paraId="575AA21F" w14:textId="77777777" w:rsidR="009044C0" w:rsidRPr="00084744" w:rsidRDefault="009044C0" w:rsidP="009044C0">
      <w:r w:rsidRPr="00084744">
        <w:rPr>
          <w:b/>
          <w:bCs/>
        </w:rPr>
        <w:t>What you told us:</w:t>
      </w:r>
    </w:p>
    <w:p w14:paraId="4B0A5D26" w14:textId="77777777" w:rsidR="009044C0" w:rsidRPr="00084744" w:rsidRDefault="009044C0" w:rsidP="009044C0">
      <w:pPr>
        <w:numPr>
          <w:ilvl w:val="0"/>
          <w:numId w:val="1"/>
        </w:numPr>
      </w:pPr>
      <w:r w:rsidRPr="00084744">
        <w:t>Weight and emotions were closely linked</w:t>
      </w:r>
    </w:p>
    <w:p w14:paraId="67A44522" w14:textId="77777777" w:rsidR="009044C0" w:rsidRPr="00084744" w:rsidRDefault="009044C0" w:rsidP="009044C0">
      <w:pPr>
        <w:numPr>
          <w:ilvl w:val="0"/>
          <w:numId w:val="1"/>
        </w:numPr>
      </w:pPr>
      <w:r w:rsidRPr="00084744">
        <w:t>Past experiences shaped how comfortable you felt seeking help</w:t>
      </w:r>
    </w:p>
    <w:p w14:paraId="23FD0A63" w14:textId="77777777" w:rsidR="009044C0" w:rsidRPr="00084744" w:rsidRDefault="009044C0" w:rsidP="009044C0">
      <w:pPr>
        <w:numPr>
          <w:ilvl w:val="0"/>
          <w:numId w:val="1"/>
        </w:numPr>
      </w:pPr>
      <w:r w:rsidRPr="00084744">
        <w:t xml:space="preserve">You wanted services that </w:t>
      </w:r>
      <w:proofErr w:type="gramStart"/>
      <w:r w:rsidRPr="00084744">
        <w:rPr>
          <w:i/>
          <w:iCs/>
        </w:rPr>
        <w:t>actually make</w:t>
      </w:r>
      <w:proofErr w:type="gramEnd"/>
      <w:r w:rsidRPr="00084744">
        <w:rPr>
          <w:i/>
          <w:iCs/>
        </w:rPr>
        <w:t xml:space="preserve"> sense</w:t>
      </w:r>
      <w:r w:rsidRPr="00084744">
        <w:t xml:space="preserve"> in your own cultural and personal context</w:t>
      </w:r>
    </w:p>
    <w:p w14:paraId="3D84340F" w14:textId="77777777" w:rsidR="009044C0" w:rsidRDefault="009044C0" w:rsidP="009044C0">
      <w:pPr>
        <w:rPr>
          <w:i/>
          <w:iCs/>
        </w:rPr>
      </w:pPr>
    </w:p>
    <w:p w14:paraId="13CDF0DA" w14:textId="77777777" w:rsidR="009044C0" w:rsidRPr="00084744" w:rsidRDefault="009044C0" w:rsidP="009044C0">
      <w:pPr>
        <w:jc w:val="center"/>
        <w:rPr>
          <w:b/>
          <w:bCs/>
        </w:rPr>
      </w:pPr>
      <w:r w:rsidRPr="00084744">
        <w:rPr>
          <w:rFonts w:ascii="Segoe UI Emoji" w:hAnsi="Segoe UI Emoji" w:cs="Segoe UI Emoji"/>
          <w:b/>
          <w:bCs/>
        </w:rPr>
        <w:t>🌟</w:t>
      </w:r>
      <w:r w:rsidRPr="00084744">
        <w:rPr>
          <w:b/>
          <w:bCs/>
        </w:rPr>
        <w:t xml:space="preserve"> What We Heard </w:t>
      </w:r>
      <w:proofErr w:type="gramStart"/>
      <w:r w:rsidRPr="00084744">
        <w:rPr>
          <w:b/>
          <w:bCs/>
        </w:rPr>
        <w:t>From</w:t>
      </w:r>
      <w:proofErr w:type="gramEnd"/>
      <w:r w:rsidRPr="00084744">
        <w:rPr>
          <w:b/>
          <w:bCs/>
        </w:rPr>
        <w:t xml:space="preserve"> You</w:t>
      </w:r>
    </w:p>
    <w:p w14:paraId="5E9DA705" w14:textId="3FF61789" w:rsidR="009044C0" w:rsidRPr="00084744" w:rsidRDefault="009044C0" w:rsidP="009044C0">
      <w:pPr>
        <w:rPr>
          <w:b/>
          <w:bCs/>
        </w:rPr>
      </w:pPr>
      <w:r w:rsidRPr="00084744">
        <w:rPr>
          <w:b/>
          <w:bCs/>
        </w:rPr>
        <w:t xml:space="preserve"> 1. Shame, Trauma and Emotional Eating</w:t>
      </w:r>
    </w:p>
    <w:p w14:paraId="611D6420" w14:textId="77777777" w:rsidR="009044C0" w:rsidRPr="00084744" w:rsidRDefault="009044C0" w:rsidP="009044C0">
      <w:r w:rsidRPr="00084744">
        <w:t>Many people described how difficult life experiences shaped their relationship with food.</w:t>
      </w:r>
    </w:p>
    <w:p w14:paraId="3F96FC63" w14:textId="77777777" w:rsidR="009044C0" w:rsidRPr="00084744" w:rsidRDefault="009044C0" w:rsidP="009044C0">
      <w:pPr>
        <w:rPr>
          <w:b/>
          <w:bCs/>
        </w:rPr>
      </w:pPr>
      <w:r w:rsidRPr="00084744">
        <w:rPr>
          <w:rFonts w:ascii="Segoe UI Emoji" w:hAnsi="Segoe UI Emoji" w:cs="Segoe UI Emoji"/>
          <w:b/>
          <w:bCs/>
        </w:rPr>
        <w:t>🍽️</w:t>
      </w:r>
      <w:r w:rsidRPr="00084744">
        <w:rPr>
          <w:b/>
          <w:bCs/>
        </w:rPr>
        <w:t xml:space="preserve"> Food as comfort</w:t>
      </w:r>
    </w:p>
    <w:p w14:paraId="1E5D36DC" w14:textId="77777777" w:rsidR="009044C0" w:rsidRPr="00084744" w:rsidRDefault="009044C0" w:rsidP="009044C0">
      <w:r w:rsidRPr="00084744">
        <w:t>People used food to soothe stress, grief or overwhelming feelings.</w:t>
      </w:r>
    </w:p>
    <w:p w14:paraId="790E680A" w14:textId="77777777" w:rsidR="009044C0" w:rsidRPr="00084744" w:rsidRDefault="009044C0" w:rsidP="009044C0">
      <w:pPr>
        <w:numPr>
          <w:ilvl w:val="0"/>
          <w:numId w:val="2"/>
        </w:numPr>
      </w:pPr>
      <w:r w:rsidRPr="00084744">
        <w:t>Grieving a loved one</w:t>
      </w:r>
    </w:p>
    <w:p w14:paraId="38BA4AD5" w14:textId="77777777" w:rsidR="009044C0" w:rsidRPr="00084744" w:rsidRDefault="009044C0" w:rsidP="009044C0">
      <w:pPr>
        <w:numPr>
          <w:ilvl w:val="0"/>
          <w:numId w:val="2"/>
        </w:numPr>
      </w:pPr>
      <w:r w:rsidRPr="00084744">
        <w:t>Trying to cope with loneliness</w:t>
      </w:r>
    </w:p>
    <w:p w14:paraId="5DD5A950" w14:textId="77777777" w:rsidR="009044C0" w:rsidRPr="00084744" w:rsidRDefault="009044C0" w:rsidP="009044C0">
      <w:pPr>
        <w:numPr>
          <w:ilvl w:val="0"/>
          <w:numId w:val="2"/>
        </w:numPr>
      </w:pPr>
      <w:r w:rsidRPr="00084744">
        <w:t>Working long hours with no emotional support</w:t>
      </w:r>
    </w:p>
    <w:p w14:paraId="68CD5D64" w14:textId="77777777" w:rsidR="009044C0" w:rsidRDefault="009044C0" w:rsidP="009044C0">
      <w:pPr>
        <w:numPr>
          <w:ilvl w:val="0"/>
          <w:numId w:val="2"/>
        </w:numPr>
      </w:pPr>
      <w:r w:rsidRPr="00084744">
        <w:t>Feeling pressure to be “perfect”</w:t>
      </w:r>
    </w:p>
    <w:p w14:paraId="2984C4C8" w14:textId="77777777" w:rsidR="009044C0" w:rsidRDefault="009044C0" w:rsidP="009044C0">
      <w:pPr>
        <w:ind w:left="720"/>
      </w:pPr>
    </w:p>
    <w:p w14:paraId="657E055F" w14:textId="77777777" w:rsidR="009044C0" w:rsidRDefault="009044C0" w:rsidP="009044C0">
      <w:pPr>
        <w:ind w:left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B8BE6" wp14:editId="0952AF34">
                <wp:simplePos x="0" y="0"/>
                <wp:positionH relativeFrom="column">
                  <wp:posOffset>742950</wp:posOffset>
                </wp:positionH>
                <wp:positionV relativeFrom="paragraph">
                  <wp:posOffset>-47625</wp:posOffset>
                </wp:positionV>
                <wp:extent cx="4486275" cy="1438275"/>
                <wp:effectExtent l="0" t="19050" r="47625" b="47625"/>
                <wp:wrapNone/>
                <wp:docPr id="1019745787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1438275"/>
                        </a:xfrm>
                        <a:prstGeom prst="wedgeEllipseCallout">
                          <a:avLst>
                            <a:gd name="adj1" fmla="val -38454"/>
                            <a:gd name="adj2" fmla="val -4606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4450C" w14:textId="77777777" w:rsidR="009044C0" w:rsidRPr="00084744" w:rsidRDefault="009044C0" w:rsidP="009044C0">
                            <w:r w:rsidRPr="00084744">
                              <w:rPr>
                                <w:i/>
                                <w:iCs/>
                              </w:rPr>
                              <w:t>“When I lost my mum… eating was the only thing that gave me comfort.”</w:t>
                            </w:r>
                            <w:r w:rsidRPr="00084744">
                              <w:br/>
                            </w:r>
                            <w:r w:rsidRPr="00084744">
                              <w:rPr>
                                <w:i/>
                                <w:iCs/>
                              </w:rPr>
                              <w:t>“Work, pressure, family… I just turned to food without even realising it.”</w:t>
                            </w:r>
                          </w:p>
                          <w:p w14:paraId="75E98D16" w14:textId="77777777" w:rsidR="009044C0" w:rsidRDefault="009044C0" w:rsidP="00904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B8BE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" o:spid="_x0000_s1026" type="#_x0000_t63" style="position:absolute;left:0;text-align:left;margin-left:58.5pt;margin-top:-3.75pt;width:353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" adj="2494,851" fillcolor="#156082 [3204]" strokecolor="#030e13 [484]" strokeweight="1.5pt">
                <v:textbox>
                  <w:txbxContent>
                    <w:p w14:paraId="0254450C" w14:textId="77777777" w:rsidR="009044C0" w:rsidRPr="00084744" w:rsidRDefault="009044C0" w:rsidP="009044C0">
                      <w:r w:rsidRPr="00084744">
                        <w:rPr>
                          <w:i/>
                          <w:iCs/>
                        </w:rPr>
                        <w:t>“When I lost my mum… eating was the only thing that gave me comfort.”</w:t>
                      </w:r>
                      <w:r w:rsidRPr="00084744">
                        <w:br/>
                      </w:r>
                      <w:r w:rsidRPr="00084744">
                        <w:rPr>
                          <w:i/>
                          <w:iCs/>
                        </w:rPr>
                        <w:t>“Work, pressure, family… I just turned to food without even realising it.”</w:t>
                      </w:r>
                    </w:p>
                    <w:p w14:paraId="75E98D16" w14:textId="77777777" w:rsidR="009044C0" w:rsidRDefault="009044C0" w:rsidP="009044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EA0E9C0" w14:textId="77777777" w:rsidR="009044C0" w:rsidRDefault="009044C0" w:rsidP="009044C0">
      <w:pPr>
        <w:ind w:left="720"/>
      </w:pPr>
    </w:p>
    <w:p w14:paraId="6E34353A" w14:textId="77777777" w:rsidR="009044C0" w:rsidRPr="00084744" w:rsidRDefault="009044C0" w:rsidP="009044C0">
      <w:pPr>
        <w:ind w:left="720"/>
      </w:pPr>
    </w:p>
    <w:p w14:paraId="63EAE10A" w14:textId="77777777" w:rsidR="009044C0" w:rsidRPr="00084744" w:rsidRDefault="009044C0" w:rsidP="009044C0"/>
    <w:p w14:paraId="44C816EC" w14:textId="77777777" w:rsidR="009044C0" w:rsidRDefault="009044C0" w:rsidP="009044C0">
      <w:pPr>
        <w:rPr>
          <w:rFonts w:ascii="Segoe UI Emoji" w:hAnsi="Segoe UI Emoji" w:cs="Segoe UI Emoji"/>
          <w:b/>
          <w:bCs/>
        </w:rPr>
      </w:pPr>
    </w:p>
    <w:p w14:paraId="4B2430DA" w14:textId="77777777" w:rsidR="009044C0" w:rsidRDefault="009044C0" w:rsidP="009044C0">
      <w:pPr>
        <w:rPr>
          <w:rFonts w:ascii="Segoe UI Emoji" w:hAnsi="Segoe UI Emoji" w:cs="Segoe UI Emoji"/>
          <w:b/>
          <w:bCs/>
        </w:rPr>
      </w:pPr>
    </w:p>
    <w:p w14:paraId="46730239" w14:textId="5EF1C573" w:rsidR="009044C0" w:rsidRPr="00084744" w:rsidRDefault="009044C0" w:rsidP="009044C0">
      <w:pPr>
        <w:rPr>
          <w:b/>
          <w:bCs/>
        </w:rPr>
      </w:pPr>
      <w:r w:rsidRPr="00084744">
        <w:rPr>
          <w:b/>
          <w:bCs/>
        </w:rPr>
        <w:t xml:space="preserve"> 2. Feeling Judged → Withdrawing </w:t>
      </w:r>
      <w:proofErr w:type="gramStart"/>
      <w:r w:rsidRPr="00084744">
        <w:rPr>
          <w:b/>
          <w:bCs/>
        </w:rPr>
        <w:t>From</w:t>
      </w:r>
      <w:proofErr w:type="gramEnd"/>
      <w:r w:rsidRPr="00084744">
        <w:rPr>
          <w:b/>
          <w:bCs/>
        </w:rPr>
        <w:t xml:space="preserve"> Others</w:t>
      </w:r>
    </w:p>
    <w:p w14:paraId="4529152E" w14:textId="77777777" w:rsidR="009044C0" w:rsidRPr="00084744" w:rsidRDefault="009044C0" w:rsidP="009044C0">
      <w:r w:rsidRPr="00084744">
        <w:t>Judgement about weight — from peers, family, the public or strangers — often led people to retreat socially.</w:t>
      </w:r>
    </w:p>
    <w:p w14:paraId="541E62B2" w14:textId="77777777" w:rsidR="009044C0" w:rsidRPr="00084744" w:rsidRDefault="009044C0" w:rsidP="009044C0">
      <w:pPr>
        <w:rPr>
          <w:b/>
          <w:bCs/>
        </w:rPr>
      </w:pPr>
      <w:r w:rsidRPr="00084744">
        <w:rPr>
          <w:rFonts w:ascii="Segoe UI Emoji" w:hAnsi="Segoe UI Emoji" w:cs="Segoe UI Emoji"/>
          <w:b/>
          <w:bCs/>
        </w:rPr>
        <w:t>💭</w:t>
      </w:r>
      <w:r w:rsidRPr="00084744">
        <w:rPr>
          <w:b/>
          <w:bCs/>
        </w:rPr>
        <w:t xml:space="preserve"> What this looked like:</w:t>
      </w:r>
    </w:p>
    <w:p w14:paraId="2CBD3077" w14:textId="77777777" w:rsidR="009044C0" w:rsidRPr="00084744" w:rsidRDefault="009044C0" w:rsidP="009044C0">
      <w:pPr>
        <w:numPr>
          <w:ilvl w:val="0"/>
          <w:numId w:val="3"/>
        </w:numPr>
      </w:pPr>
      <w:r w:rsidRPr="00084744">
        <w:t>Avoiding social events</w:t>
      </w:r>
    </w:p>
    <w:p w14:paraId="70F90AFC" w14:textId="77777777" w:rsidR="009044C0" w:rsidRPr="00084744" w:rsidRDefault="009044C0" w:rsidP="009044C0">
      <w:pPr>
        <w:numPr>
          <w:ilvl w:val="0"/>
          <w:numId w:val="3"/>
        </w:numPr>
      </w:pPr>
      <w:r w:rsidRPr="00084744">
        <w:t>Staying indoors</w:t>
      </w:r>
    </w:p>
    <w:p w14:paraId="1D2769DF" w14:textId="77777777" w:rsidR="009044C0" w:rsidRPr="00084744" w:rsidRDefault="009044C0" w:rsidP="009044C0">
      <w:pPr>
        <w:numPr>
          <w:ilvl w:val="0"/>
          <w:numId w:val="3"/>
        </w:numPr>
      </w:pPr>
      <w:r w:rsidRPr="00084744">
        <w:t>Working only from home</w:t>
      </w:r>
    </w:p>
    <w:p w14:paraId="0C156176" w14:textId="77777777" w:rsidR="009044C0" w:rsidRDefault="009044C0" w:rsidP="009044C0">
      <w:pPr>
        <w:numPr>
          <w:ilvl w:val="0"/>
          <w:numId w:val="3"/>
        </w:numPr>
      </w:pPr>
      <w:r w:rsidRPr="00084744">
        <w:t>Feeling too anxious or embarrassed to use gyms or classes</w:t>
      </w:r>
    </w:p>
    <w:p w14:paraId="2B48B05A" w14:textId="77777777" w:rsidR="009044C0" w:rsidRDefault="009044C0" w:rsidP="009044C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81DA8" wp14:editId="6C367F9C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4371975" cy="882650"/>
                <wp:effectExtent l="19050" t="0" r="47625" b="31750"/>
                <wp:wrapNone/>
                <wp:docPr id="597436919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882650"/>
                        </a:xfrm>
                        <a:prstGeom prst="wedgeEllipseCallout">
                          <a:avLst>
                            <a:gd name="adj1" fmla="val 39563"/>
                            <a:gd name="adj2" fmla="val -4503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EAB72" w14:textId="77777777" w:rsidR="009044C0" w:rsidRPr="00084744" w:rsidRDefault="009044C0" w:rsidP="009044C0">
                            <w:r w:rsidRPr="00084744">
                              <w:rPr>
                                <w:i/>
                                <w:iCs/>
                              </w:rPr>
                              <w:t>“I avoided situations where I might have to eat in front of people.”</w:t>
                            </w:r>
                          </w:p>
                          <w:p w14:paraId="63D3EDCF" w14:textId="77777777" w:rsidR="009044C0" w:rsidRDefault="009044C0" w:rsidP="00904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81DA8" id="Speech Bubble: Oval 2" o:spid="_x0000_s1027" type="#_x0000_t63" style="position:absolute;margin-left:0;margin-top:7.2pt;width:344.25pt;height:6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" adj="19346,1073" fillcolor="#156082 [3204]" strokecolor="#030e13 [484]" strokeweight="1.5pt">
                <v:textbox>
                  <w:txbxContent>
                    <w:p w14:paraId="0E0EAB72" w14:textId="77777777" w:rsidR="009044C0" w:rsidRPr="00084744" w:rsidRDefault="009044C0" w:rsidP="009044C0">
                      <w:r w:rsidRPr="00084744">
                        <w:rPr>
                          <w:i/>
                          <w:iCs/>
                        </w:rPr>
                        <w:t>“I avoided situations where I might have to eat in front of people.”</w:t>
                      </w:r>
                    </w:p>
                    <w:p w14:paraId="63D3EDCF" w14:textId="77777777" w:rsidR="009044C0" w:rsidRDefault="009044C0" w:rsidP="009044C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A24749" w14:textId="77777777" w:rsidR="009044C0" w:rsidRDefault="009044C0" w:rsidP="009044C0"/>
    <w:p w14:paraId="52958626" w14:textId="77777777" w:rsidR="009044C0" w:rsidRDefault="009044C0" w:rsidP="009044C0"/>
    <w:p w14:paraId="4D483659" w14:textId="77777777" w:rsidR="009044C0" w:rsidRDefault="009044C0" w:rsidP="009044C0"/>
    <w:p w14:paraId="6659C64D" w14:textId="77777777" w:rsidR="009044C0" w:rsidRPr="00084744" w:rsidRDefault="009044C0" w:rsidP="009044C0">
      <w:r w:rsidRPr="00084744">
        <w:t>Some described a loop:</w:t>
      </w:r>
      <w:r w:rsidRPr="00084744">
        <w:br/>
      </w:r>
      <w:r w:rsidRPr="00084744">
        <w:rPr>
          <w:b/>
          <w:bCs/>
        </w:rPr>
        <w:t>shame → isolation → emotional eating → more shame → more isolation.</w:t>
      </w:r>
    </w:p>
    <w:p w14:paraId="1D196D3D" w14:textId="77777777" w:rsidR="009044C0" w:rsidRPr="00084744" w:rsidRDefault="009044C0" w:rsidP="009044C0"/>
    <w:p w14:paraId="73807AE6" w14:textId="7C30AF14" w:rsidR="009044C0" w:rsidRPr="00084744" w:rsidRDefault="009044C0" w:rsidP="009044C0">
      <w:pPr>
        <w:rPr>
          <w:b/>
          <w:bCs/>
        </w:rPr>
      </w:pPr>
      <w:r w:rsidRPr="00084744">
        <w:rPr>
          <w:b/>
          <w:bCs/>
        </w:rPr>
        <w:t xml:space="preserve"> 3. Cultural Pressures About Appearance &amp; Marriageability</w:t>
      </w:r>
    </w:p>
    <w:p w14:paraId="22F7BD2C" w14:textId="77777777" w:rsidR="009044C0" w:rsidRPr="00084744" w:rsidRDefault="009044C0" w:rsidP="009044C0">
      <w:r w:rsidRPr="00084744">
        <w:t>For many South Asian participants — especially women — appearance was linked to cultural expectations about marriage, respectability and family reputation.</w:t>
      </w:r>
    </w:p>
    <w:p w14:paraId="1520FEF4" w14:textId="77777777" w:rsidR="009044C0" w:rsidRPr="00084744" w:rsidRDefault="009044C0" w:rsidP="009044C0">
      <w:pPr>
        <w:rPr>
          <w:b/>
          <w:bCs/>
        </w:rPr>
      </w:pPr>
      <w:r w:rsidRPr="00084744">
        <w:rPr>
          <w:b/>
          <w:bCs/>
        </w:rPr>
        <w:t>Common themes:</w:t>
      </w:r>
    </w:p>
    <w:p w14:paraId="2DE1926F" w14:textId="77777777" w:rsidR="009044C0" w:rsidRPr="00084744" w:rsidRDefault="009044C0" w:rsidP="009044C0">
      <w:pPr>
        <w:numPr>
          <w:ilvl w:val="0"/>
          <w:numId w:val="4"/>
        </w:numPr>
      </w:pPr>
      <w:r w:rsidRPr="00084744">
        <w:t>Pressure to be slim, fair</w:t>
      </w:r>
      <w:r w:rsidRPr="00084744">
        <w:noBreakHyphen/>
        <w:t>skinned, or “presentable”</w:t>
      </w:r>
    </w:p>
    <w:p w14:paraId="41BB8437" w14:textId="77777777" w:rsidR="009044C0" w:rsidRPr="00084744" w:rsidRDefault="009044C0" w:rsidP="009044C0">
      <w:pPr>
        <w:numPr>
          <w:ilvl w:val="0"/>
          <w:numId w:val="4"/>
        </w:numPr>
      </w:pPr>
      <w:r w:rsidRPr="00084744">
        <w:t>Being compared to siblings and cousins</w:t>
      </w:r>
    </w:p>
    <w:p w14:paraId="51CC0E4B" w14:textId="77777777" w:rsidR="009044C0" w:rsidRPr="00084744" w:rsidRDefault="009044C0" w:rsidP="009044C0">
      <w:pPr>
        <w:numPr>
          <w:ilvl w:val="0"/>
          <w:numId w:val="4"/>
        </w:numPr>
      </w:pPr>
      <w:r w:rsidRPr="00084744">
        <w:t>Being told weight affects marriage prospects</w:t>
      </w:r>
    </w:p>
    <w:p w14:paraId="1C4D24B2" w14:textId="77777777" w:rsidR="009044C0" w:rsidRPr="00084744" w:rsidRDefault="009044C0" w:rsidP="009044C0">
      <w:pPr>
        <w:numPr>
          <w:ilvl w:val="0"/>
          <w:numId w:val="4"/>
        </w:numPr>
      </w:pPr>
      <w:r w:rsidRPr="00084744">
        <w:t>Feeling judged by relatives, especially older family members</w:t>
      </w:r>
    </w:p>
    <w:p w14:paraId="56858526" w14:textId="77777777" w:rsidR="009044C0" w:rsidRDefault="009044C0" w:rsidP="009044C0">
      <w:pPr>
        <w:rPr>
          <w:i/>
          <w:i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A6BC0" wp14:editId="4D9463C4">
                <wp:simplePos x="0" y="0"/>
                <wp:positionH relativeFrom="column">
                  <wp:posOffset>1381125</wp:posOffset>
                </wp:positionH>
                <wp:positionV relativeFrom="paragraph">
                  <wp:posOffset>20320</wp:posOffset>
                </wp:positionV>
                <wp:extent cx="4572000" cy="1990725"/>
                <wp:effectExtent l="0" t="19050" r="38100" b="47625"/>
                <wp:wrapNone/>
                <wp:docPr id="1662213780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990725"/>
                        </a:xfrm>
                        <a:prstGeom prst="wedgeEllipseCallout">
                          <a:avLst>
                            <a:gd name="adj1" fmla="val -40625"/>
                            <a:gd name="adj2" fmla="val -3941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FA041" w14:textId="77777777" w:rsidR="009044C0" w:rsidRDefault="009044C0" w:rsidP="009044C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84744">
                              <w:rPr>
                                <w:i/>
                                <w:iCs/>
                              </w:rPr>
                              <w:t>“Slim, tall, light-skinned… if you’re not that, people talk.”</w:t>
                            </w:r>
                            <w:r w:rsidRPr="00084744">
                              <w:br/>
                            </w:r>
                            <w:r w:rsidRPr="00084744">
                              <w:rPr>
                                <w:i/>
                                <w:iCs/>
                              </w:rPr>
                              <w:t>“My grandmother would point at me and say, ‘Look how fat she is.’”</w:t>
                            </w:r>
                            <w:r w:rsidRPr="00084744">
                              <w:br/>
                            </w:r>
                            <w:r w:rsidRPr="00084744">
                              <w:rPr>
                                <w:i/>
                                <w:iCs/>
                              </w:rPr>
                              <w:t>“Growing up, I never felt good enough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- </w:t>
                            </w:r>
                            <w:r w:rsidRPr="00084744">
                              <w:rPr>
                                <w:i/>
                                <w:iCs/>
                              </w:rPr>
                              <w:t>my weight was always mentioned.”</w:t>
                            </w:r>
                          </w:p>
                          <w:p w14:paraId="2BF3A313" w14:textId="77777777" w:rsidR="009044C0" w:rsidRDefault="009044C0" w:rsidP="00904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A6BC0" id="Speech Bubble: Oval 3" o:spid="_x0000_s1028" type="#_x0000_t63" style="position:absolute;margin-left:108.75pt;margin-top:1.6pt;width:5in;height:15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" adj="2025,2287" fillcolor="#156082 [3204]" strokecolor="#030e13 [484]" strokeweight="1.5pt">
                <v:textbox>
                  <w:txbxContent>
                    <w:p w14:paraId="283FA041" w14:textId="77777777" w:rsidR="009044C0" w:rsidRDefault="009044C0" w:rsidP="009044C0">
                      <w:pPr>
                        <w:rPr>
                          <w:i/>
                          <w:iCs/>
                        </w:rPr>
                      </w:pPr>
                      <w:r w:rsidRPr="00084744">
                        <w:rPr>
                          <w:i/>
                          <w:iCs/>
                        </w:rPr>
                        <w:t>“Slim, tall, light-skinned… if you’re not that, people talk.”</w:t>
                      </w:r>
                      <w:r w:rsidRPr="00084744">
                        <w:br/>
                      </w:r>
                      <w:r w:rsidRPr="00084744">
                        <w:rPr>
                          <w:i/>
                          <w:iCs/>
                        </w:rPr>
                        <w:t>“My grandmother would point at me and say, ‘Look how fat she is.’”</w:t>
                      </w:r>
                      <w:r w:rsidRPr="00084744">
                        <w:br/>
                      </w:r>
                      <w:r w:rsidRPr="00084744">
                        <w:rPr>
                          <w:i/>
                          <w:iCs/>
                        </w:rPr>
                        <w:t>“Growing up, I never felt good enough</w:t>
                      </w:r>
                      <w:r>
                        <w:rPr>
                          <w:i/>
                          <w:iCs/>
                        </w:rPr>
                        <w:t xml:space="preserve"> - </w:t>
                      </w:r>
                      <w:r w:rsidRPr="00084744">
                        <w:rPr>
                          <w:i/>
                          <w:iCs/>
                        </w:rPr>
                        <w:t>my weight was always mentioned.”</w:t>
                      </w:r>
                    </w:p>
                    <w:p w14:paraId="2BF3A313" w14:textId="77777777" w:rsidR="009044C0" w:rsidRDefault="009044C0" w:rsidP="009044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B51DD64" w14:textId="77777777" w:rsidR="009044C0" w:rsidRDefault="009044C0" w:rsidP="009044C0">
      <w:pPr>
        <w:rPr>
          <w:i/>
          <w:iCs/>
        </w:rPr>
      </w:pPr>
    </w:p>
    <w:p w14:paraId="6EA73651" w14:textId="77777777" w:rsidR="009044C0" w:rsidRDefault="009044C0" w:rsidP="009044C0">
      <w:pPr>
        <w:rPr>
          <w:i/>
          <w:iCs/>
        </w:rPr>
      </w:pPr>
    </w:p>
    <w:p w14:paraId="1FDBBE55" w14:textId="77777777" w:rsidR="009044C0" w:rsidRDefault="009044C0" w:rsidP="009044C0">
      <w:pPr>
        <w:rPr>
          <w:i/>
          <w:iCs/>
        </w:rPr>
      </w:pPr>
    </w:p>
    <w:p w14:paraId="4C2194ED" w14:textId="77777777" w:rsidR="009044C0" w:rsidRDefault="009044C0" w:rsidP="009044C0">
      <w:pPr>
        <w:rPr>
          <w:i/>
          <w:iCs/>
        </w:rPr>
      </w:pPr>
    </w:p>
    <w:p w14:paraId="3F5B1DF7" w14:textId="77777777" w:rsidR="009044C0" w:rsidRDefault="009044C0" w:rsidP="009044C0">
      <w:pPr>
        <w:rPr>
          <w:i/>
          <w:iCs/>
        </w:rPr>
      </w:pPr>
    </w:p>
    <w:p w14:paraId="25996CB7" w14:textId="77777777" w:rsidR="009044C0" w:rsidRDefault="009044C0" w:rsidP="009044C0">
      <w:pPr>
        <w:rPr>
          <w:i/>
          <w:iCs/>
        </w:rPr>
      </w:pPr>
    </w:p>
    <w:p w14:paraId="09EC761C" w14:textId="77777777" w:rsidR="009044C0" w:rsidRPr="00084744" w:rsidRDefault="009044C0" w:rsidP="009044C0"/>
    <w:p w14:paraId="4F7BCA8A" w14:textId="77777777" w:rsidR="009044C0" w:rsidRPr="00084744" w:rsidRDefault="009044C0" w:rsidP="009044C0"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C426D4" wp14:editId="10126E95">
                <wp:simplePos x="0" y="0"/>
                <wp:positionH relativeFrom="column">
                  <wp:posOffset>400050</wp:posOffset>
                </wp:positionH>
                <wp:positionV relativeFrom="paragraph">
                  <wp:posOffset>302895</wp:posOffset>
                </wp:positionV>
                <wp:extent cx="3019425" cy="1133475"/>
                <wp:effectExtent l="0" t="0" r="28575" b="28575"/>
                <wp:wrapNone/>
                <wp:docPr id="2084484177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133475"/>
                        </a:xfrm>
                        <a:prstGeom prst="wedgeEllipseCallout">
                          <a:avLst>
                            <a:gd name="adj1" fmla="val 36250"/>
                            <a:gd name="adj2" fmla="val -4730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BB8B1" w14:textId="77777777" w:rsidR="009044C0" w:rsidRDefault="009044C0" w:rsidP="009044C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84744">
                              <w:rPr>
                                <w:i/>
                                <w:iCs/>
                              </w:rPr>
                              <w:t>“If you’re dark or overweight, it’s made obvious — people judge you.”</w:t>
                            </w:r>
                          </w:p>
                          <w:p w14:paraId="3CC939B7" w14:textId="77777777" w:rsidR="009044C0" w:rsidRDefault="009044C0" w:rsidP="00904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426D4" id="Speech Bubble: Oval 4" o:spid="_x0000_s1029" type="#_x0000_t63" style="position:absolute;margin-left:31.5pt;margin-top:23.85pt;width:237.7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" adj="18630,582" fillcolor="#156082 [3204]" strokecolor="#030e13 [484]" strokeweight="1.5pt">
                <v:textbox>
                  <w:txbxContent>
                    <w:p w14:paraId="3F5BB8B1" w14:textId="77777777" w:rsidR="009044C0" w:rsidRDefault="009044C0" w:rsidP="009044C0">
                      <w:pPr>
                        <w:rPr>
                          <w:i/>
                          <w:iCs/>
                        </w:rPr>
                      </w:pPr>
                      <w:r w:rsidRPr="00084744">
                        <w:rPr>
                          <w:i/>
                          <w:iCs/>
                        </w:rPr>
                        <w:t>“If you’re dark or overweight, it’s made obvious — people judge you.”</w:t>
                      </w:r>
                    </w:p>
                    <w:p w14:paraId="3CC939B7" w14:textId="77777777" w:rsidR="009044C0" w:rsidRDefault="009044C0" w:rsidP="009044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84744">
        <w:t>Men also mentioned appearance pressure, though in different ways:</w:t>
      </w:r>
    </w:p>
    <w:p w14:paraId="5B15FD14" w14:textId="77777777" w:rsidR="009044C0" w:rsidRDefault="009044C0" w:rsidP="009044C0">
      <w:pPr>
        <w:rPr>
          <w:i/>
          <w:iCs/>
        </w:rPr>
      </w:pPr>
    </w:p>
    <w:p w14:paraId="759AC626" w14:textId="77777777" w:rsidR="009044C0" w:rsidRDefault="009044C0" w:rsidP="009044C0">
      <w:pPr>
        <w:rPr>
          <w:i/>
          <w:iCs/>
        </w:rPr>
      </w:pPr>
    </w:p>
    <w:p w14:paraId="4DB0907F" w14:textId="77777777" w:rsidR="009044C0" w:rsidRDefault="009044C0" w:rsidP="009044C0">
      <w:pPr>
        <w:rPr>
          <w:i/>
          <w:iCs/>
        </w:rPr>
      </w:pPr>
    </w:p>
    <w:p w14:paraId="09A4392C" w14:textId="77777777" w:rsidR="009044C0" w:rsidRPr="00084744" w:rsidRDefault="009044C0" w:rsidP="009044C0"/>
    <w:p w14:paraId="7C320913" w14:textId="77777777" w:rsidR="009044C0" w:rsidRPr="00084744" w:rsidRDefault="009044C0" w:rsidP="009044C0"/>
    <w:p w14:paraId="269311AB" w14:textId="5600C2A6" w:rsidR="009044C0" w:rsidRPr="00084744" w:rsidRDefault="009044C0" w:rsidP="009044C0">
      <w:pPr>
        <w:rPr>
          <w:b/>
          <w:bCs/>
        </w:rPr>
      </w:pPr>
      <w:r w:rsidRPr="00084744">
        <w:rPr>
          <w:b/>
          <w:bCs/>
        </w:rPr>
        <w:t>4. Trauma Passed Down Through Generations</w:t>
      </w:r>
    </w:p>
    <w:p w14:paraId="73199905" w14:textId="77777777" w:rsidR="009044C0" w:rsidRPr="00084744" w:rsidRDefault="009044C0" w:rsidP="009044C0">
      <w:r w:rsidRPr="00084744">
        <w:t>People shared how experiences of racism, hardship or silence around emotions shaped how their families coped — and how they themselves coped today.</w:t>
      </w:r>
    </w:p>
    <w:p w14:paraId="38105518" w14:textId="77777777" w:rsidR="009044C0" w:rsidRPr="00084744" w:rsidRDefault="009044C0" w:rsidP="009044C0">
      <w:pPr>
        <w:rPr>
          <w:b/>
          <w:bCs/>
        </w:rPr>
      </w:pPr>
      <w:r w:rsidRPr="00084744">
        <w:rPr>
          <w:b/>
          <w:bCs/>
        </w:rPr>
        <w:t>Key patterns:</w:t>
      </w:r>
    </w:p>
    <w:p w14:paraId="659D525B" w14:textId="77777777" w:rsidR="009044C0" w:rsidRPr="00084744" w:rsidRDefault="009044C0" w:rsidP="009044C0">
      <w:pPr>
        <w:numPr>
          <w:ilvl w:val="0"/>
          <w:numId w:val="5"/>
        </w:numPr>
      </w:pPr>
      <w:r w:rsidRPr="00084744">
        <w:t>Being expected to “get on with it”</w:t>
      </w:r>
    </w:p>
    <w:p w14:paraId="5F6D68B0" w14:textId="77777777" w:rsidR="009044C0" w:rsidRPr="00084744" w:rsidRDefault="009044C0" w:rsidP="009044C0">
      <w:pPr>
        <w:numPr>
          <w:ilvl w:val="0"/>
          <w:numId w:val="5"/>
        </w:numPr>
      </w:pPr>
      <w:r w:rsidRPr="00084744">
        <w:t>Not expressing emotions</w:t>
      </w:r>
    </w:p>
    <w:p w14:paraId="03561CE8" w14:textId="77777777" w:rsidR="009044C0" w:rsidRPr="00084744" w:rsidRDefault="009044C0" w:rsidP="009044C0">
      <w:pPr>
        <w:numPr>
          <w:ilvl w:val="0"/>
          <w:numId w:val="5"/>
        </w:numPr>
      </w:pPr>
      <w:r w:rsidRPr="00084744">
        <w:t>Feeling like vulnerability wasn’t allowed</w:t>
      </w:r>
    </w:p>
    <w:p w14:paraId="199F9227" w14:textId="77777777" w:rsidR="009044C0" w:rsidRDefault="009044C0" w:rsidP="009044C0">
      <w:pPr>
        <w:numPr>
          <w:ilvl w:val="0"/>
          <w:numId w:val="5"/>
        </w:numPr>
      </w:pPr>
      <w:r w:rsidRPr="00084744">
        <w:t>Carrying burdens from past generations</w:t>
      </w:r>
    </w:p>
    <w:p w14:paraId="19B6998B" w14:textId="77777777" w:rsidR="009044C0" w:rsidRDefault="009044C0" w:rsidP="009044C0"/>
    <w:p w14:paraId="0D2D25E4" w14:textId="77777777" w:rsidR="009044C0" w:rsidRDefault="009044C0" w:rsidP="009044C0"/>
    <w:p w14:paraId="18135EBE" w14:textId="77777777" w:rsidR="009044C0" w:rsidRDefault="009044C0" w:rsidP="009044C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8FC42" wp14:editId="7562374E">
                <wp:simplePos x="0" y="0"/>
                <wp:positionH relativeFrom="column">
                  <wp:posOffset>-419100</wp:posOffset>
                </wp:positionH>
                <wp:positionV relativeFrom="paragraph">
                  <wp:posOffset>-466725</wp:posOffset>
                </wp:positionV>
                <wp:extent cx="6543675" cy="1609725"/>
                <wp:effectExtent l="19050" t="95250" r="47625" b="47625"/>
                <wp:wrapNone/>
                <wp:docPr id="139689238" name="Speech Bubble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609725"/>
                        </a:xfrm>
                        <a:prstGeom prst="wedgeEllipseCallout">
                          <a:avLst>
                            <a:gd name="adj1" fmla="val 21962"/>
                            <a:gd name="adj2" fmla="val -5525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6E4D8" w14:textId="77777777" w:rsidR="009044C0" w:rsidRPr="00084744" w:rsidRDefault="009044C0" w:rsidP="009044C0">
                            <w:r w:rsidRPr="00084744">
                              <w:rPr>
                                <w:i/>
                                <w:iCs/>
                              </w:rPr>
                              <w:t>“My mum went through so much… she just had to soldier on. And that’s what was passed down.”</w:t>
                            </w:r>
                            <w:r w:rsidRPr="00084744">
                              <w:br/>
                            </w:r>
                            <w:r w:rsidRPr="00084744">
                              <w:rPr>
                                <w:i/>
                                <w:iCs/>
                              </w:rPr>
                              <w:t>“You’re taught not to cry, not to complain — just keep going.”</w:t>
                            </w:r>
                            <w:r w:rsidRPr="00084744">
                              <w:br/>
                            </w:r>
                            <w:r w:rsidRPr="00084744">
                              <w:rPr>
                                <w:i/>
                                <w:iCs/>
                              </w:rPr>
                              <w:t>“Those comments weren’t about me… they were about the pain she carried.”</w:t>
                            </w:r>
                          </w:p>
                          <w:p w14:paraId="74E6088F" w14:textId="77777777" w:rsidR="009044C0" w:rsidRDefault="009044C0" w:rsidP="00904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FC42" id="Speech Bubble: Oval 5" o:spid="_x0000_s1030" type="#_x0000_t63" style="position:absolute;margin-left:-33pt;margin-top:-36.75pt;width:515.25pt;height:1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" adj="15544,-1134" fillcolor="#156082 [3204]" strokecolor="#030e13 [484]" strokeweight="1.5pt">
                <v:textbox>
                  <w:txbxContent>
                    <w:p w14:paraId="40E6E4D8" w14:textId="77777777" w:rsidR="009044C0" w:rsidRPr="00084744" w:rsidRDefault="009044C0" w:rsidP="009044C0">
                      <w:r w:rsidRPr="00084744">
                        <w:rPr>
                          <w:i/>
                          <w:iCs/>
                        </w:rPr>
                        <w:t>“My mum went through so much… she just had to soldier on. And that’s what was passed down.”</w:t>
                      </w:r>
                      <w:r w:rsidRPr="00084744">
                        <w:br/>
                      </w:r>
                      <w:r w:rsidRPr="00084744">
                        <w:rPr>
                          <w:i/>
                          <w:iCs/>
                        </w:rPr>
                        <w:t>“You’re taught not to cry, not to complain — just keep going.”</w:t>
                      </w:r>
                      <w:r w:rsidRPr="00084744">
                        <w:br/>
                      </w:r>
                      <w:r w:rsidRPr="00084744">
                        <w:rPr>
                          <w:i/>
                          <w:iCs/>
                        </w:rPr>
                        <w:t>“Those comments weren’t about me… they were about the pain she carried.”</w:t>
                      </w:r>
                    </w:p>
                    <w:p w14:paraId="74E6088F" w14:textId="77777777" w:rsidR="009044C0" w:rsidRDefault="009044C0" w:rsidP="009044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A265A5E" w14:textId="77777777" w:rsidR="009044C0" w:rsidRPr="00084744" w:rsidRDefault="009044C0" w:rsidP="009044C0">
      <w:r>
        <w:t>S</w:t>
      </w:r>
      <w:r w:rsidRPr="00084744">
        <w:t xml:space="preserve">everal participants felt pressure to avoid bringing shame on their family or community </w:t>
      </w:r>
      <w:r>
        <w:t xml:space="preserve">- </w:t>
      </w:r>
      <w:r w:rsidRPr="00084744">
        <w:t>especially when visible experiences were judged more harshly.</w:t>
      </w:r>
    </w:p>
    <w:p w14:paraId="651E4225" w14:textId="77777777" w:rsidR="009044C0" w:rsidRDefault="009044C0" w:rsidP="009044C0">
      <w:pPr>
        <w:rPr>
          <w:b/>
          <w:bCs/>
        </w:rPr>
      </w:pPr>
    </w:p>
    <w:p w14:paraId="2A256672" w14:textId="77777777" w:rsidR="009044C0" w:rsidRDefault="009044C0" w:rsidP="009044C0">
      <w:pPr>
        <w:rPr>
          <w:b/>
          <w:bCs/>
        </w:rPr>
      </w:pPr>
    </w:p>
    <w:p w14:paraId="6C659C97" w14:textId="54DC7FF3" w:rsidR="009044C0" w:rsidRPr="00084744" w:rsidRDefault="009044C0" w:rsidP="009044C0">
      <w:pPr>
        <w:rPr>
          <w:b/>
          <w:bCs/>
        </w:rPr>
      </w:pPr>
      <w:r w:rsidRPr="00084744">
        <w:rPr>
          <w:b/>
          <w:bCs/>
        </w:rPr>
        <w:lastRenderedPageBreak/>
        <w:t>This felt like:</w:t>
      </w:r>
    </w:p>
    <w:p w14:paraId="113541E6" w14:textId="77777777" w:rsidR="009044C0" w:rsidRPr="00084744" w:rsidRDefault="009044C0" w:rsidP="009044C0">
      <w:pPr>
        <w:numPr>
          <w:ilvl w:val="0"/>
          <w:numId w:val="6"/>
        </w:numPr>
      </w:pPr>
      <w:r w:rsidRPr="00084744">
        <w:t>Constantly worrying what people in the community would say</w:t>
      </w:r>
    </w:p>
    <w:p w14:paraId="432DBD8A" w14:textId="77777777" w:rsidR="009044C0" w:rsidRPr="00084744" w:rsidRDefault="009044C0" w:rsidP="009044C0">
      <w:pPr>
        <w:numPr>
          <w:ilvl w:val="0"/>
          <w:numId w:val="6"/>
        </w:numPr>
      </w:pPr>
      <w:r w:rsidRPr="00084744">
        <w:t>Feeling your behaviour reflected on your entire group</w:t>
      </w:r>
    </w:p>
    <w:p w14:paraId="4CCD3EAF" w14:textId="77777777" w:rsidR="009044C0" w:rsidRPr="00084744" w:rsidRDefault="009044C0" w:rsidP="009044C0">
      <w:pPr>
        <w:numPr>
          <w:ilvl w:val="0"/>
          <w:numId w:val="6"/>
        </w:numPr>
      </w:pPr>
      <w:r w:rsidRPr="00084744">
        <w:t>Anxiety about being the only person of colour in a space</w:t>
      </w:r>
    </w:p>
    <w:p w14:paraId="78EA9A76" w14:textId="77777777" w:rsidR="009044C0" w:rsidRDefault="009044C0" w:rsidP="009044C0">
      <w:pPr>
        <w:numPr>
          <w:ilvl w:val="0"/>
          <w:numId w:val="6"/>
        </w:numPr>
      </w:pPr>
      <w:r w:rsidRPr="00084744">
        <w:t>Feeling judged more severely than others</w:t>
      </w:r>
    </w:p>
    <w:p w14:paraId="5B34875E" w14:textId="77777777" w:rsidR="009044C0" w:rsidRDefault="009044C0" w:rsidP="009044C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F0A88A" wp14:editId="527EA40D">
                <wp:simplePos x="0" y="0"/>
                <wp:positionH relativeFrom="column">
                  <wp:posOffset>-352425</wp:posOffset>
                </wp:positionH>
                <wp:positionV relativeFrom="paragraph">
                  <wp:posOffset>95885</wp:posOffset>
                </wp:positionV>
                <wp:extent cx="5467350" cy="1457325"/>
                <wp:effectExtent l="19050" t="152400" r="38100" b="47625"/>
                <wp:wrapNone/>
                <wp:docPr id="162695972" name="Speech Bubble: 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457325"/>
                        </a:xfrm>
                        <a:prstGeom prst="wedgeEllipseCallout">
                          <a:avLst>
                            <a:gd name="adj1" fmla="val 19409"/>
                            <a:gd name="adj2" fmla="val -591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ADB5F" w14:textId="77777777" w:rsidR="009044C0" w:rsidRPr="00084744" w:rsidRDefault="009044C0" w:rsidP="009044C0">
                            <w:r w:rsidRPr="00084744">
                              <w:rPr>
                                <w:i/>
                                <w:iCs/>
                              </w:rPr>
                              <w:t>“In our culture it’s always: what will people say?”</w:t>
                            </w:r>
                            <w:r w:rsidRPr="00084744">
                              <w:br/>
                            </w:r>
                            <w:r w:rsidRPr="00084744">
                              <w:rPr>
                                <w:i/>
                                <w:iCs/>
                              </w:rPr>
                              <w:t>“If you mess up, they think all of us are like that.”</w:t>
                            </w:r>
                            <w:r w:rsidRPr="00084744">
                              <w:br/>
                            </w:r>
                            <w:r w:rsidRPr="00084744">
                              <w:rPr>
                                <w:i/>
                                <w:iCs/>
                              </w:rPr>
                              <w:t>“I felt like I was carrying the reputation of my whole community.”</w:t>
                            </w:r>
                          </w:p>
                          <w:p w14:paraId="0C7E8702" w14:textId="77777777" w:rsidR="009044C0" w:rsidRDefault="009044C0" w:rsidP="00904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0A88A" id="Speech Bubble: Oval 6" o:spid="_x0000_s1031" type="#_x0000_t63" style="position:absolute;margin-left:-27.75pt;margin-top:7.55pt;width:430.5pt;height:1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" adj="14992,-1976" fillcolor="#156082 [3204]" strokecolor="#030e13 [484]" strokeweight="1.5pt">
                <v:textbox>
                  <w:txbxContent>
                    <w:p w14:paraId="25BADB5F" w14:textId="77777777" w:rsidR="009044C0" w:rsidRPr="00084744" w:rsidRDefault="009044C0" w:rsidP="009044C0">
                      <w:r w:rsidRPr="00084744">
                        <w:rPr>
                          <w:i/>
                          <w:iCs/>
                        </w:rPr>
                        <w:t>“In our culture it’s always: what will people say?”</w:t>
                      </w:r>
                      <w:r w:rsidRPr="00084744">
                        <w:br/>
                      </w:r>
                      <w:r w:rsidRPr="00084744">
                        <w:rPr>
                          <w:i/>
                          <w:iCs/>
                        </w:rPr>
                        <w:t>“If you mess up, they think all of us are like that.”</w:t>
                      </w:r>
                      <w:r w:rsidRPr="00084744">
                        <w:br/>
                      </w:r>
                      <w:r w:rsidRPr="00084744">
                        <w:rPr>
                          <w:i/>
                          <w:iCs/>
                        </w:rPr>
                        <w:t>“I felt like I was carrying the reputation of my whole community.”</w:t>
                      </w:r>
                    </w:p>
                    <w:p w14:paraId="0C7E8702" w14:textId="77777777" w:rsidR="009044C0" w:rsidRDefault="009044C0" w:rsidP="009044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93A0D93" w14:textId="77777777" w:rsidR="009044C0" w:rsidRPr="00084744" w:rsidRDefault="009044C0" w:rsidP="009044C0"/>
    <w:p w14:paraId="13276D83" w14:textId="77777777" w:rsidR="009044C0" w:rsidRDefault="009044C0" w:rsidP="009044C0">
      <w:pPr>
        <w:rPr>
          <w:i/>
          <w:iCs/>
        </w:rPr>
      </w:pPr>
    </w:p>
    <w:p w14:paraId="6AA0FB67" w14:textId="77777777" w:rsidR="009044C0" w:rsidRDefault="009044C0" w:rsidP="009044C0">
      <w:pPr>
        <w:rPr>
          <w:i/>
          <w:iCs/>
        </w:rPr>
      </w:pPr>
    </w:p>
    <w:p w14:paraId="3CD97CD4" w14:textId="77777777" w:rsidR="009044C0" w:rsidRDefault="009044C0" w:rsidP="009044C0">
      <w:pPr>
        <w:rPr>
          <w:i/>
          <w:iCs/>
        </w:rPr>
      </w:pPr>
    </w:p>
    <w:p w14:paraId="7E96A5C2" w14:textId="77777777" w:rsidR="009044C0" w:rsidRDefault="009044C0" w:rsidP="009044C0">
      <w:pPr>
        <w:rPr>
          <w:i/>
          <w:iCs/>
        </w:rPr>
      </w:pPr>
    </w:p>
    <w:p w14:paraId="2982DD5D" w14:textId="77777777" w:rsidR="009044C0" w:rsidRDefault="009044C0" w:rsidP="009044C0"/>
    <w:p w14:paraId="6BF54168" w14:textId="2F3BF06A" w:rsidR="009044C0" w:rsidRPr="00084744" w:rsidRDefault="009044C0" w:rsidP="009044C0">
      <w:pPr>
        <w:rPr>
          <w:b/>
          <w:bCs/>
        </w:rPr>
      </w:pPr>
      <w:r w:rsidRPr="00084744">
        <w:rPr>
          <w:b/>
          <w:bCs/>
        </w:rPr>
        <w:t xml:space="preserve"> 6. Getting Help: What Made It Difficult</w:t>
      </w:r>
    </w:p>
    <w:p w14:paraId="3ADB1BE8" w14:textId="77777777" w:rsidR="009044C0" w:rsidRPr="00084744" w:rsidRDefault="009044C0" w:rsidP="009044C0">
      <w:r w:rsidRPr="00084744">
        <w:t>Many people wanted support — but had experienced barriers.</w:t>
      </w:r>
    </w:p>
    <w:p w14:paraId="02CA6721" w14:textId="77777777" w:rsidR="009044C0" w:rsidRPr="00084744" w:rsidRDefault="009044C0" w:rsidP="009044C0">
      <w:pPr>
        <w:rPr>
          <w:b/>
          <w:bCs/>
        </w:rPr>
      </w:pPr>
      <w:r w:rsidRPr="00084744">
        <w:rPr>
          <w:rFonts w:ascii="Segoe UI Emoji" w:hAnsi="Segoe UI Emoji" w:cs="Segoe UI Emoji"/>
          <w:b/>
          <w:bCs/>
        </w:rPr>
        <w:t>❗</w:t>
      </w:r>
      <w:r w:rsidRPr="00084744">
        <w:rPr>
          <w:b/>
          <w:bCs/>
        </w:rPr>
        <w:t xml:space="preserve"> 6.1. Anticipated or actual discrimination</w:t>
      </w:r>
    </w:p>
    <w:p w14:paraId="29E31A48" w14:textId="77777777" w:rsidR="009044C0" w:rsidRPr="00084744" w:rsidRDefault="009044C0" w:rsidP="009044C0">
      <w:r w:rsidRPr="00084744">
        <w:t>Some felt dismissed or spoken down to in healthcare settings.</w:t>
      </w:r>
    </w:p>
    <w:p w14:paraId="087405F7" w14:textId="77777777" w:rsidR="009044C0" w:rsidRPr="00084744" w:rsidRDefault="009044C0" w:rsidP="009044C0">
      <w:pPr>
        <w:rPr>
          <w:b/>
          <w:bCs/>
        </w:rPr>
      </w:pPr>
      <w:r w:rsidRPr="00084744">
        <w:rPr>
          <w:b/>
          <w:bCs/>
        </w:rPr>
        <w:t>Examples:</w:t>
      </w:r>
    </w:p>
    <w:p w14:paraId="66159BFC" w14:textId="77777777" w:rsidR="009044C0" w:rsidRPr="00084744" w:rsidRDefault="009044C0" w:rsidP="009044C0">
      <w:pPr>
        <w:numPr>
          <w:ilvl w:val="0"/>
          <w:numId w:val="7"/>
        </w:numPr>
      </w:pPr>
      <w:r w:rsidRPr="00084744">
        <w:t>Feeling rushed in appointments</w:t>
      </w:r>
    </w:p>
    <w:p w14:paraId="660E08C8" w14:textId="77777777" w:rsidR="009044C0" w:rsidRPr="00084744" w:rsidRDefault="009044C0" w:rsidP="009044C0">
      <w:pPr>
        <w:numPr>
          <w:ilvl w:val="0"/>
          <w:numId w:val="7"/>
        </w:numPr>
      </w:pPr>
      <w:r w:rsidRPr="00084744">
        <w:t>Not being offered the same information as others</w:t>
      </w:r>
    </w:p>
    <w:p w14:paraId="4373D29F" w14:textId="77777777" w:rsidR="009044C0" w:rsidRPr="00084744" w:rsidRDefault="009044C0" w:rsidP="009044C0">
      <w:pPr>
        <w:numPr>
          <w:ilvl w:val="0"/>
          <w:numId w:val="7"/>
        </w:numPr>
      </w:pPr>
      <w:r w:rsidRPr="00084744">
        <w:t>Being stereotyped based on ethnicity</w:t>
      </w:r>
    </w:p>
    <w:p w14:paraId="4D64022A" w14:textId="77777777" w:rsidR="009044C0" w:rsidRPr="00084744" w:rsidRDefault="009044C0" w:rsidP="009044C0">
      <w:pPr>
        <w:numPr>
          <w:ilvl w:val="0"/>
          <w:numId w:val="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87278" wp14:editId="44FC4713">
                <wp:simplePos x="0" y="0"/>
                <wp:positionH relativeFrom="column">
                  <wp:posOffset>2032000</wp:posOffset>
                </wp:positionH>
                <wp:positionV relativeFrom="paragraph">
                  <wp:posOffset>44450</wp:posOffset>
                </wp:positionV>
                <wp:extent cx="3816350" cy="1371600"/>
                <wp:effectExtent l="304800" t="19050" r="31750" b="38100"/>
                <wp:wrapNone/>
                <wp:docPr id="1316410365" name="Speech Bubble: 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0" cy="1371600"/>
                        </a:xfrm>
                        <a:prstGeom prst="wedgeEllipseCallout">
                          <a:avLst>
                            <a:gd name="adj1" fmla="val -57144"/>
                            <a:gd name="adj2" fmla="val -1805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84CD2" w14:textId="77777777" w:rsidR="009044C0" w:rsidRPr="00084744" w:rsidRDefault="009044C0" w:rsidP="009044C0">
                            <w:r w:rsidRPr="00084744">
                              <w:rPr>
                                <w:i/>
                                <w:iCs/>
                              </w:rPr>
                              <w:t>“They told me, ‘Black women are always bigger anyway.’”</w:t>
                            </w:r>
                            <w:r w:rsidRPr="00084744">
                              <w:br/>
                            </w:r>
                            <w:r w:rsidRPr="00084744">
                              <w:rPr>
                                <w:i/>
                                <w:iCs/>
                              </w:rPr>
                              <w:t>“I didn’t understand what they were saying — and they didn’t take time to explain.”</w:t>
                            </w:r>
                          </w:p>
                          <w:p w14:paraId="4F47E43D" w14:textId="77777777" w:rsidR="009044C0" w:rsidRDefault="009044C0" w:rsidP="00904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687278" id="Speech Bubble: Oval 7" o:spid="_x0000_s1032" type="#_x0000_t63" style="position:absolute;left:0;text-align:left;margin-left:160pt;margin-top:3.5pt;width:300.5pt;height:10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" adj="-1543,6900" fillcolor="#156082 [3204]" strokecolor="#030e13 [484]" strokeweight="1.5pt">
                <v:textbox>
                  <w:txbxContent>
                    <w:p w14:paraId="50184CD2" w14:textId="77777777" w:rsidR="009044C0" w:rsidRPr="00084744" w:rsidRDefault="009044C0" w:rsidP="009044C0">
                      <w:r w:rsidRPr="00084744">
                        <w:rPr>
                          <w:i/>
                          <w:iCs/>
                        </w:rPr>
                        <w:t>“They told me, ‘Black women are always bigger anyway.’”</w:t>
                      </w:r>
                      <w:r w:rsidRPr="00084744">
                        <w:br/>
                      </w:r>
                      <w:r w:rsidRPr="00084744">
                        <w:rPr>
                          <w:i/>
                          <w:iCs/>
                        </w:rPr>
                        <w:t>“I didn’t understand what they were saying — and they didn’t take time to explain.”</w:t>
                      </w:r>
                    </w:p>
                    <w:p w14:paraId="4F47E43D" w14:textId="77777777" w:rsidR="009044C0" w:rsidRDefault="009044C0" w:rsidP="009044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84744">
        <w:t>Not feeling listened to</w:t>
      </w:r>
    </w:p>
    <w:p w14:paraId="10B3EE63" w14:textId="77777777" w:rsidR="009044C0" w:rsidRDefault="009044C0" w:rsidP="009044C0">
      <w:pPr>
        <w:rPr>
          <w:i/>
          <w:iCs/>
        </w:rPr>
      </w:pPr>
    </w:p>
    <w:p w14:paraId="61CCF95F" w14:textId="77777777" w:rsidR="009044C0" w:rsidRDefault="009044C0" w:rsidP="009044C0">
      <w:pPr>
        <w:rPr>
          <w:i/>
          <w:iCs/>
        </w:rPr>
      </w:pPr>
    </w:p>
    <w:p w14:paraId="0F878E34" w14:textId="77777777" w:rsidR="009044C0" w:rsidRDefault="009044C0" w:rsidP="009044C0">
      <w:pPr>
        <w:rPr>
          <w:i/>
          <w:iCs/>
        </w:rPr>
      </w:pPr>
    </w:p>
    <w:p w14:paraId="5E670874" w14:textId="77777777" w:rsidR="009044C0" w:rsidRDefault="009044C0" w:rsidP="009044C0"/>
    <w:p w14:paraId="31BC2062" w14:textId="77777777" w:rsidR="009044C0" w:rsidRDefault="009044C0" w:rsidP="009044C0">
      <w:r>
        <w:t>T</w:t>
      </w:r>
      <w:r w:rsidRPr="00084744">
        <w:t>rust was a key issue:</w:t>
      </w:r>
    </w:p>
    <w:p w14:paraId="19332C11" w14:textId="77777777" w:rsidR="009044C0" w:rsidRDefault="009044C0" w:rsidP="009044C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3F89CF" wp14:editId="29967EE0">
                <wp:simplePos x="0" y="0"/>
                <wp:positionH relativeFrom="column">
                  <wp:posOffset>400050</wp:posOffset>
                </wp:positionH>
                <wp:positionV relativeFrom="paragraph">
                  <wp:posOffset>108585</wp:posOffset>
                </wp:positionV>
                <wp:extent cx="3533775" cy="1143000"/>
                <wp:effectExtent l="19050" t="38100" r="47625" b="38100"/>
                <wp:wrapNone/>
                <wp:docPr id="1444034844" name="Speech Bubble: 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1143000"/>
                        </a:xfrm>
                        <a:prstGeom prst="wedgeEllipseCallout">
                          <a:avLst>
                            <a:gd name="adj1" fmla="val -22622"/>
                            <a:gd name="adj2" fmla="val -532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D4838" w14:textId="77777777" w:rsidR="009044C0" w:rsidRPr="00084744" w:rsidRDefault="009044C0" w:rsidP="009044C0">
                            <w:r w:rsidRPr="00084744">
                              <w:rPr>
                                <w:i/>
                                <w:iCs/>
                              </w:rPr>
                              <w:t>“Trust matters. If you don’t feel safe with your GP, you won’t take advice from them.”</w:t>
                            </w:r>
                          </w:p>
                          <w:p w14:paraId="32784F7B" w14:textId="77777777" w:rsidR="009044C0" w:rsidRDefault="009044C0" w:rsidP="00904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89CF" id="Speech Bubble: Oval 8" o:spid="_x0000_s1033" type="#_x0000_t63" style="position:absolute;margin-left:31.5pt;margin-top:8.55pt;width:278.25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" adj="5914,-693" fillcolor="#156082 [3204]" strokecolor="#030e13 [484]" strokeweight="1.5pt">
                <v:textbox>
                  <w:txbxContent>
                    <w:p w14:paraId="236D4838" w14:textId="77777777" w:rsidR="009044C0" w:rsidRPr="00084744" w:rsidRDefault="009044C0" w:rsidP="009044C0">
                      <w:r w:rsidRPr="00084744">
                        <w:rPr>
                          <w:i/>
                          <w:iCs/>
                        </w:rPr>
                        <w:t>“Trust matters. If you don’t feel safe with your GP, you won’t take advice from them.”</w:t>
                      </w:r>
                    </w:p>
                    <w:p w14:paraId="32784F7B" w14:textId="77777777" w:rsidR="009044C0" w:rsidRDefault="009044C0" w:rsidP="009044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B2E4132" w14:textId="77777777" w:rsidR="009044C0" w:rsidRDefault="009044C0" w:rsidP="009044C0"/>
    <w:p w14:paraId="1887FDC6" w14:textId="77777777" w:rsidR="009044C0" w:rsidRPr="00084744" w:rsidRDefault="009044C0" w:rsidP="009044C0">
      <w:pPr>
        <w:rPr>
          <w:b/>
          <w:bCs/>
        </w:rPr>
      </w:pPr>
      <w:r w:rsidRPr="00084744">
        <w:rPr>
          <w:rFonts w:ascii="Segoe UI Emoji" w:hAnsi="Segoe UI Emoji" w:cs="Segoe UI Emoji"/>
          <w:b/>
          <w:bCs/>
        </w:rPr>
        <w:lastRenderedPageBreak/>
        <w:t>❗</w:t>
      </w:r>
      <w:r w:rsidRPr="00084744">
        <w:rPr>
          <w:b/>
          <w:bCs/>
        </w:rPr>
        <w:t xml:space="preserve"> 6.2. Feeling “Othered” in Weight</w:t>
      </w:r>
      <w:r w:rsidRPr="00084744">
        <w:rPr>
          <w:b/>
          <w:bCs/>
        </w:rPr>
        <w:noBreakHyphen/>
        <w:t>Management Services</w:t>
      </w:r>
    </w:p>
    <w:p w14:paraId="341F49E8" w14:textId="77777777" w:rsidR="009044C0" w:rsidRPr="00084744" w:rsidRDefault="009044C0" w:rsidP="009044C0">
      <w:r w:rsidRPr="00084744">
        <w:t>Participants described feeling out of place in group sessions or gyms.</w:t>
      </w:r>
    </w:p>
    <w:p w14:paraId="2F630CDE" w14:textId="77777777" w:rsidR="009044C0" w:rsidRPr="00084744" w:rsidRDefault="009044C0" w:rsidP="009044C0">
      <w:pPr>
        <w:rPr>
          <w:b/>
          <w:bCs/>
        </w:rPr>
      </w:pPr>
      <w:r w:rsidRPr="00084744">
        <w:rPr>
          <w:b/>
          <w:bCs/>
        </w:rPr>
        <w:t>Specific concerns:</w:t>
      </w:r>
    </w:p>
    <w:p w14:paraId="05F17459" w14:textId="77777777" w:rsidR="009044C0" w:rsidRPr="00084744" w:rsidRDefault="009044C0" w:rsidP="009044C0">
      <w:pPr>
        <w:numPr>
          <w:ilvl w:val="0"/>
          <w:numId w:val="8"/>
        </w:numPr>
      </w:pPr>
      <w:r w:rsidRPr="00084744">
        <w:t>Being the only person from their ethnic background</w:t>
      </w:r>
    </w:p>
    <w:p w14:paraId="1B0929B0" w14:textId="77777777" w:rsidR="009044C0" w:rsidRPr="00084744" w:rsidRDefault="009044C0" w:rsidP="009044C0">
      <w:pPr>
        <w:numPr>
          <w:ilvl w:val="0"/>
          <w:numId w:val="8"/>
        </w:numPr>
      </w:pPr>
      <w:r w:rsidRPr="00084744">
        <w:t>Programs based entirely on Western food</w:t>
      </w:r>
    </w:p>
    <w:p w14:paraId="499116FC" w14:textId="77777777" w:rsidR="009044C0" w:rsidRPr="00084744" w:rsidRDefault="009044C0" w:rsidP="009044C0">
      <w:pPr>
        <w:numPr>
          <w:ilvl w:val="0"/>
          <w:numId w:val="8"/>
        </w:numPr>
      </w:pPr>
      <w:r w:rsidRPr="00084744">
        <w:t>Cliques within groups</w:t>
      </w:r>
    </w:p>
    <w:p w14:paraId="5E2B976A" w14:textId="77777777" w:rsidR="009044C0" w:rsidRPr="00084744" w:rsidRDefault="009044C0" w:rsidP="009044C0">
      <w:pPr>
        <w:numPr>
          <w:ilvl w:val="0"/>
          <w:numId w:val="8"/>
        </w:numPr>
      </w:pPr>
      <w:r w:rsidRPr="00084744">
        <w:t>Worrying about racist or judgemental comments</w:t>
      </w:r>
    </w:p>
    <w:p w14:paraId="495C9D7E" w14:textId="77777777" w:rsidR="009044C0" w:rsidRDefault="009044C0" w:rsidP="009044C0">
      <w:pPr>
        <w:numPr>
          <w:ilvl w:val="0"/>
          <w:numId w:val="8"/>
        </w:numPr>
      </w:pPr>
      <w:r w:rsidRPr="00084744">
        <w:t>Feeling culturally exposed or uncomfortable</w:t>
      </w:r>
    </w:p>
    <w:p w14:paraId="0112B867" w14:textId="77777777" w:rsidR="009044C0" w:rsidRDefault="009044C0" w:rsidP="009044C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8E2574" wp14:editId="213F90F5">
                <wp:simplePos x="0" y="0"/>
                <wp:positionH relativeFrom="column">
                  <wp:posOffset>-304800</wp:posOffset>
                </wp:positionH>
                <wp:positionV relativeFrom="paragraph">
                  <wp:posOffset>200660</wp:posOffset>
                </wp:positionV>
                <wp:extent cx="5362575" cy="1657350"/>
                <wp:effectExtent l="19050" t="76200" r="47625" b="38100"/>
                <wp:wrapNone/>
                <wp:docPr id="747289504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657350"/>
                        </a:xfrm>
                        <a:prstGeom prst="wedgeEllipseCallout">
                          <a:avLst>
                            <a:gd name="adj1" fmla="val 24018"/>
                            <a:gd name="adj2" fmla="val -5392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725E7" w14:textId="77777777" w:rsidR="009044C0" w:rsidRPr="00084744" w:rsidRDefault="009044C0" w:rsidP="009044C0">
                            <w:r w:rsidRPr="00084744">
                              <w:rPr>
                                <w:i/>
                                <w:iCs/>
                              </w:rPr>
                              <w:t>“The diets were all Western — nothing fit with my life.”</w:t>
                            </w:r>
                            <w:r w:rsidRPr="00084744">
                              <w:br/>
                            </w:r>
                            <w:r w:rsidRPr="00084744">
                              <w:rPr>
                                <w:i/>
                                <w:iCs/>
                              </w:rPr>
                              <w:t>“I needed to feel safe… not worrying about being targeted.”</w:t>
                            </w:r>
                            <w:r w:rsidRPr="00084744">
                              <w:br/>
                            </w:r>
                            <w:r w:rsidRPr="00084744">
                              <w:rPr>
                                <w:i/>
                                <w:iCs/>
                              </w:rPr>
                              <w:t>“I walked into the class and knew straight away: this wasn’t for me.”</w:t>
                            </w:r>
                          </w:p>
                          <w:p w14:paraId="67C60514" w14:textId="77777777" w:rsidR="009044C0" w:rsidRDefault="009044C0" w:rsidP="00904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E2574" id="Speech Bubble: Oval 9" o:spid="_x0000_s1034" type="#_x0000_t63" style="position:absolute;margin-left:-24pt;margin-top:15.8pt;width:422.25pt;height:13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" adj="15988,-847" fillcolor="#156082 [3204]" strokecolor="#030e13 [484]" strokeweight="1.5pt">
                <v:textbox>
                  <w:txbxContent>
                    <w:p w14:paraId="7C8725E7" w14:textId="77777777" w:rsidR="009044C0" w:rsidRPr="00084744" w:rsidRDefault="009044C0" w:rsidP="009044C0">
                      <w:r w:rsidRPr="00084744">
                        <w:rPr>
                          <w:i/>
                          <w:iCs/>
                        </w:rPr>
                        <w:t>“The diets were all Western — nothing fit with my life.”</w:t>
                      </w:r>
                      <w:r w:rsidRPr="00084744">
                        <w:br/>
                      </w:r>
                      <w:r w:rsidRPr="00084744">
                        <w:rPr>
                          <w:i/>
                          <w:iCs/>
                        </w:rPr>
                        <w:t>“I needed to feel safe… not worrying about being targeted.”</w:t>
                      </w:r>
                      <w:r w:rsidRPr="00084744">
                        <w:br/>
                      </w:r>
                      <w:r w:rsidRPr="00084744">
                        <w:rPr>
                          <w:i/>
                          <w:iCs/>
                        </w:rPr>
                        <w:t>“I walked into the class and knew straight away: this wasn’t for me.”</w:t>
                      </w:r>
                    </w:p>
                    <w:p w14:paraId="67C60514" w14:textId="77777777" w:rsidR="009044C0" w:rsidRDefault="009044C0" w:rsidP="009044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3901C9" w14:textId="77777777" w:rsidR="009044C0" w:rsidRDefault="009044C0" w:rsidP="009044C0"/>
    <w:p w14:paraId="140668F8" w14:textId="77777777" w:rsidR="009044C0" w:rsidRDefault="009044C0" w:rsidP="009044C0"/>
    <w:p w14:paraId="54F5B514" w14:textId="77777777" w:rsidR="009044C0" w:rsidRDefault="009044C0" w:rsidP="009044C0"/>
    <w:p w14:paraId="7130A8F0" w14:textId="77777777" w:rsidR="009044C0" w:rsidRPr="00084744" w:rsidRDefault="009044C0" w:rsidP="009044C0"/>
    <w:p w14:paraId="72CDF5DF" w14:textId="77777777" w:rsidR="009044C0" w:rsidRPr="00084744" w:rsidRDefault="009044C0" w:rsidP="009044C0"/>
    <w:p w14:paraId="625E616C" w14:textId="77777777" w:rsidR="009044C0" w:rsidRDefault="009044C0" w:rsidP="009044C0">
      <w:pPr>
        <w:rPr>
          <w:rFonts w:ascii="Segoe UI Emoji" w:hAnsi="Segoe UI Emoji" w:cs="Segoe UI Emoji"/>
          <w:b/>
          <w:bCs/>
        </w:rPr>
      </w:pPr>
    </w:p>
    <w:p w14:paraId="59CC5E59" w14:textId="77777777" w:rsidR="009044C0" w:rsidRDefault="009044C0" w:rsidP="009044C0">
      <w:pPr>
        <w:rPr>
          <w:rFonts w:ascii="Segoe UI Emoji" w:hAnsi="Segoe UI Emoji" w:cs="Segoe UI Emoji"/>
          <w:b/>
          <w:bCs/>
        </w:rPr>
      </w:pPr>
    </w:p>
    <w:p w14:paraId="104C6EAD" w14:textId="028219A0" w:rsidR="009044C0" w:rsidRPr="00084744" w:rsidRDefault="009044C0" w:rsidP="009044C0">
      <w:pPr>
        <w:rPr>
          <w:b/>
          <w:bCs/>
        </w:rPr>
      </w:pPr>
      <w:r w:rsidRPr="00084744">
        <w:rPr>
          <w:b/>
          <w:bCs/>
        </w:rPr>
        <w:t>7. What Would Make Services Feel Supportive (Your Ideas)</w:t>
      </w:r>
    </w:p>
    <w:p w14:paraId="5F3E9D5D" w14:textId="77777777" w:rsidR="009044C0" w:rsidRPr="00084744" w:rsidRDefault="009044C0" w:rsidP="009044C0">
      <w:r w:rsidRPr="00084744">
        <w:t>You offered many practical changes that would help services meet people’s needs more sensitively.</w:t>
      </w:r>
    </w:p>
    <w:p w14:paraId="0027F3AC" w14:textId="77777777" w:rsidR="009044C0" w:rsidRPr="00084744" w:rsidRDefault="009044C0" w:rsidP="009044C0">
      <w:pPr>
        <w:rPr>
          <w:b/>
          <w:bCs/>
        </w:rPr>
      </w:pPr>
      <w:r w:rsidRPr="00084744">
        <w:rPr>
          <w:rFonts w:ascii="Segoe UI Emoji" w:hAnsi="Segoe UI Emoji" w:cs="Segoe UI Emoji"/>
          <w:b/>
          <w:bCs/>
        </w:rPr>
        <w:t>🌟</w:t>
      </w:r>
      <w:r w:rsidRPr="00084744">
        <w:rPr>
          <w:b/>
          <w:bCs/>
        </w:rPr>
        <w:t xml:space="preserve"> Cultural adaptation</w:t>
      </w:r>
    </w:p>
    <w:p w14:paraId="17BBBCC4" w14:textId="77777777" w:rsidR="009044C0" w:rsidRPr="00084744" w:rsidRDefault="009044C0" w:rsidP="009044C0">
      <w:pPr>
        <w:numPr>
          <w:ilvl w:val="0"/>
          <w:numId w:val="9"/>
        </w:numPr>
      </w:pPr>
      <w:r w:rsidRPr="00084744">
        <w:t>Advice that includes cultural foods</w:t>
      </w:r>
    </w:p>
    <w:p w14:paraId="18457649" w14:textId="77777777" w:rsidR="009044C0" w:rsidRPr="00084744" w:rsidRDefault="009044C0" w:rsidP="009044C0">
      <w:pPr>
        <w:numPr>
          <w:ilvl w:val="0"/>
          <w:numId w:val="9"/>
        </w:numPr>
      </w:pPr>
      <w:r w:rsidRPr="00084744">
        <w:t>Facilitators who understand cultural norms</w:t>
      </w:r>
    </w:p>
    <w:p w14:paraId="3BD79083" w14:textId="77777777" w:rsidR="009044C0" w:rsidRDefault="009044C0" w:rsidP="009044C0">
      <w:pPr>
        <w:numPr>
          <w:ilvl w:val="0"/>
          <w:numId w:val="9"/>
        </w:numPr>
      </w:pPr>
      <w:r w:rsidRPr="00084744">
        <w:t>Examples of people from similar backgrounds</w:t>
      </w:r>
    </w:p>
    <w:p w14:paraId="57CFD440" w14:textId="77777777" w:rsidR="009044C0" w:rsidRDefault="009044C0" w:rsidP="009044C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A8DB3A" wp14:editId="4EEEF9D7">
                <wp:simplePos x="0" y="0"/>
                <wp:positionH relativeFrom="column">
                  <wp:posOffset>123825</wp:posOffset>
                </wp:positionH>
                <wp:positionV relativeFrom="paragraph">
                  <wp:posOffset>139065</wp:posOffset>
                </wp:positionV>
                <wp:extent cx="4476750" cy="838200"/>
                <wp:effectExtent l="19050" t="133350" r="38100" b="19050"/>
                <wp:wrapNone/>
                <wp:docPr id="1323430087" name="Speech Bubble: 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838200"/>
                        </a:xfrm>
                        <a:prstGeom prst="wedgeEllipseCallout">
                          <a:avLst>
                            <a:gd name="adj1" fmla="val -9982"/>
                            <a:gd name="adj2" fmla="val -6363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C8C1BD" w14:textId="77777777" w:rsidR="009044C0" w:rsidRPr="00084744" w:rsidRDefault="009044C0" w:rsidP="009044C0">
                            <w:r w:rsidRPr="00084744">
                              <w:rPr>
                                <w:i/>
                                <w:iCs/>
                              </w:rPr>
                              <w:t>“It works better when the person running it actually gets our experiences.”</w:t>
                            </w:r>
                          </w:p>
                          <w:p w14:paraId="37BD2DED" w14:textId="77777777" w:rsidR="009044C0" w:rsidRDefault="009044C0" w:rsidP="00904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8DB3A" id="Speech Bubble: Oval 10" o:spid="_x0000_s1035" type="#_x0000_t63" style="position:absolute;margin-left:9.75pt;margin-top:10.95pt;width:352.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" adj="8644,-2945" fillcolor="#156082 [3204]" strokecolor="#030e13 [484]" strokeweight="1.5pt">
                <v:textbox>
                  <w:txbxContent>
                    <w:p w14:paraId="33C8C1BD" w14:textId="77777777" w:rsidR="009044C0" w:rsidRPr="00084744" w:rsidRDefault="009044C0" w:rsidP="009044C0">
                      <w:r w:rsidRPr="00084744">
                        <w:rPr>
                          <w:i/>
                          <w:iCs/>
                        </w:rPr>
                        <w:t>“It works better when the person running it actually gets our experiences.”</w:t>
                      </w:r>
                    </w:p>
                    <w:p w14:paraId="37BD2DED" w14:textId="77777777" w:rsidR="009044C0" w:rsidRDefault="009044C0" w:rsidP="009044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B0E856C" w14:textId="77777777" w:rsidR="009044C0" w:rsidRDefault="009044C0" w:rsidP="009044C0"/>
    <w:p w14:paraId="572168D5" w14:textId="77777777" w:rsidR="009044C0" w:rsidRPr="00084744" w:rsidRDefault="009044C0" w:rsidP="009044C0"/>
    <w:p w14:paraId="37BFA319" w14:textId="77777777" w:rsidR="009044C0" w:rsidRDefault="009044C0" w:rsidP="009044C0">
      <w:pPr>
        <w:rPr>
          <w:rFonts w:ascii="Segoe UI Emoji" w:hAnsi="Segoe UI Emoji" w:cs="Segoe UI Emoji"/>
          <w:b/>
          <w:bCs/>
        </w:rPr>
      </w:pPr>
    </w:p>
    <w:p w14:paraId="4DE0C940" w14:textId="77777777" w:rsidR="009044C0" w:rsidRDefault="009044C0" w:rsidP="009044C0">
      <w:pPr>
        <w:rPr>
          <w:rFonts w:ascii="Segoe UI Emoji" w:hAnsi="Segoe UI Emoji" w:cs="Segoe UI Emoji"/>
          <w:b/>
          <w:bCs/>
        </w:rPr>
      </w:pPr>
    </w:p>
    <w:p w14:paraId="43958DEB" w14:textId="541DB8C9" w:rsidR="009044C0" w:rsidRPr="00084744" w:rsidRDefault="009044C0" w:rsidP="009044C0">
      <w:pPr>
        <w:rPr>
          <w:b/>
          <w:bCs/>
        </w:rPr>
      </w:pPr>
      <w:r w:rsidRPr="00084744">
        <w:rPr>
          <w:b/>
          <w:bCs/>
        </w:rPr>
        <w:lastRenderedPageBreak/>
        <w:t xml:space="preserve"> Safety, comfort &amp; privacy</w:t>
      </w:r>
    </w:p>
    <w:p w14:paraId="5B7238E6" w14:textId="77777777" w:rsidR="009044C0" w:rsidRPr="00084744" w:rsidRDefault="009044C0" w:rsidP="009044C0">
      <w:pPr>
        <w:numPr>
          <w:ilvl w:val="0"/>
          <w:numId w:val="10"/>
        </w:numPr>
      </w:pPr>
      <w:r w:rsidRPr="00084744">
        <w:t>Women</w:t>
      </w:r>
      <w:r w:rsidRPr="00084744">
        <w:noBreakHyphen/>
        <w:t>only spaces</w:t>
      </w:r>
    </w:p>
    <w:p w14:paraId="47FDC92A" w14:textId="77777777" w:rsidR="009044C0" w:rsidRPr="00084744" w:rsidRDefault="009044C0" w:rsidP="009044C0">
      <w:pPr>
        <w:numPr>
          <w:ilvl w:val="0"/>
          <w:numId w:val="10"/>
        </w:numPr>
      </w:pPr>
      <w:r w:rsidRPr="00084744">
        <w:t>Single</w:t>
      </w:r>
      <w:r w:rsidRPr="00084744">
        <w:noBreakHyphen/>
        <w:t>sex exercise sessions</w:t>
      </w:r>
    </w:p>
    <w:p w14:paraId="6E1B2287" w14:textId="77777777" w:rsidR="009044C0" w:rsidRPr="00084744" w:rsidRDefault="009044C0" w:rsidP="009044C0">
      <w:pPr>
        <w:numPr>
          <w:ilvl w:val="0"/>
          <w:numId w:val="10"/>
        </w:numPr>
      </w:pPr>
      <w:r w:rsidRPr="00084744">
        <w:t>One</w:t>
      </w:r>
      <w:r w:rsidRPr="00084744">
        <w:noBreakHyphen/>
        <w:t>to</w:t>
      </w:r>
      <w:r w:rsidRPr="00084744">
        <w:noBreakHyphen/>
        <w:t>one or online options</w:t>
      </w:r>
    </w:p>
    <w:p w14:paraId="22087FD1" w14:textId="77777777" w:rsidR="009044C0" w:rsidRDefault="009044C0" w:rsidP="009044C0">
      <w:pPr>
        <w:numPr>
          <w:ilvl w:val="0"/>
          <w:numId w:val="1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F388AB" wp14:editId="59CEE09C">
                <wp:simplePos x="0" y="0"/>
                <wp:positionH relativeFrom="column">
                  <wp:posOffset>2362200</wp:posOffset>
                </wp:positionH>
                <wp:positionV relativeFrom="paragraph">
                  <wp:posOffset>283210</wp:posOffset>
                </wp:positionV>
                <wp:extent cx="3362325" cy="828675"/>
                <wp:effectExtent l="0" t="19050" r="47625" b="47625"/>
                <wp:wrapNone/>
                <wp:docPr id="1745191212" name="Speech Bubble: 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828675"/>
                        </a:xfrm>
                        <a:prstGeom prst="wedgeEllipseCallout">
                          <a:avLst>
                            <a:gd name="adj1" fmla="val -42503"/>
                            <a:gd name="adj2" fmla="val -4660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E8A9D" w14:textId="77777777" w:rsidR="009044C0" w:rsidRPr="00084744" w:rsidRDefault="009044C0" w:rsidP="009044C0">
                            <w:r w:rsidRPr="00084744">
                              <w:rPr>
                                <w:i/>
                                <w:iCs/>
                              </w:rPr>
                              <w:t xml:space="preserve">“If it’s private, I’d be more </w:t>
                            </w:r>
                            <w:proofErr w:type="gramStart"/>
                            <w:r w:rsidRPr="00084744">
                              <w:rPr>
                                <w:i/>
                                <w:iCs/>
                              </w:rPr>
                              <w:t xml:space="preserve">honest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-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084744">
                              <w:rPr>
                                <w:i/>
                                <w:iCs/>
                              </w:rPr>
                              <w:t xml:space="preserve"> and more able to stick with it.”</w:t>
                            </w:r>
                          </w:p>
                          <w:p w14:paraId="2518608F" w14:textId="77777777" w:rsidR="009044C0" w:rsidRDefault="009044C0" w:rsidP="00904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388AB" id="Speech Bubble: Oval 11" o:spid="_x0000_s1036" type="#_x0000_t63" style="position:absolute;left:0;text-align:left;margin-left:186pt;margin-top:22.3pt;width:264.75pt;height:6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" adj="1619,733" fillcolor="#156082 [3204]" strokecolor="#030e13 [484]" strokeweight="1.5pt">
                <v:textbox>
                  <w:txbxContent>
                    <w:p w14:paraId="29FE8A9D" w14:textId="77777777" w:rsidR="009044C0" w:rsidRPr="00084744" w:rsidRDefault="009044C0" w:rsidP="009044C0">
                      <w:r w:rsidRPr="00084744">
                        <w:rPr>
                          <w:i/>
                          <w:iCs/>
                        </w:rPr>
                        <w:t xml:space="preserve">“If it’s private, I’d be more </w:t>
                      </w:r>
                      <w:proofErr w:type="gramStart"/>
                      <w:r w:rsidRPr="00084744">
                        <w:rPr>
                          <w:i/>
                          <w:iCs/>
                        </w:rPr>
                        <w:t xml:space="preserve">honest </w:t>
                      </w:r>
                      <w:r>
                        <w:rPr>
                          <w:i/>
                          <w:iCs/>
                        </w:rPr>
                        <w:t xml:space="preserve"> -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084744">
                        <w:rPr>
                          <w:i/>
                          <w:iCs/>
                        </w:rPr>
                        <w:t xml:space="preserve"> and more able to stick with it.”</w:t>
                      </w:r>
                    </w:p>
                    <w:p w14:paraId="2518608F" w14:textId="77777777" w:rsidR="009044C0" w:rsidRDefault="009044C0" w:rsidP="009044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84744">
        <w:t>Smaller groups for those who feel anxious</w:t>
      </w:r>
    </w:p>
    <w:p w14:paraId="3B1C489F" w14:textId="77777777" w:rsidR="009044C0" w:rsidRDefault="009044C0" w:rsidP="009044C0"/>
    <w:p w14:paraId="471AD17B" w14:textId="77777777" w:rsidR="009044C0" w:rsidRDefault="009044C0" w:rsidP="009044C0"/>
    <w:p w14:paraId="6AE32DBA" w14:textId="1346D090" w:rsidR="009044C0" w:rsidRPr="00084744" w:rsidRDefault="009044C0" w:rsidP="009044C0">
      <w:pPr>
        <w:rPr>
          <w:b/>
          <w:bCs/>
        </w:rPr>
      </w:pPr>
      <w:r w:rsidRPr="00084744">
        <w:rPr>
          <w:b/>
          <w:bCs/>
        </w:rPr>
        <w:t xml:space="preserve"> Representation</w:t>
      </w:r>
    </w:p>
    <w:p w14:paraId="285E34CE" w14:textId="77777777" w:rsidR="009044C0" w:rsidRPr="00084744" w:rsidRDefault="009044C0" w:rsidP="009044C0">
      <w:pPr>
        <w:numPr>
          <w:ilvl w:val="0"/>
          <w:numId w:val="11"/>
        </w:numPr>
      </w:pPr>
      <w:r w:rsidRPr="00084744">
        <w:t>Staff from diverse ethnic backgrounds</w:t>
      </w:r>
    </w:p>
    <w:p w14:paraId="411C7C9B" w14:textId="77777777" w:rsidR="009044C0" w:rsidRPr="00084744" w:rsidRDefault="009044C0" w:rsidP="009044C0">
      <w:pPr>
        <w:numPr>
          <w:ilvl w:val="0"/>
          <w:numId w:val="11"/>
        </w:numPr>
      </w:pPr>
      <w:r w:rsidRPr="00084744">
        <w:t>At minimum: staff who are culturally sensitive and trauma</w:t>
      </w:r>
      <w:r w:rsidRPr="00084744">
        <w:noBreakHyphen/>
        <w:t>informed</w:t>
      </w:r>
    </w:p>
    <w:p w14:paraId="7CE521DE" w14:textId="77777777" w:rsidR="009044C0" w:rsidRDefault="009044C0" w:rsidP="009044C0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8BAE5D" wp14:editId="39AD22FE">
                <wp:simplePos x="0" y="0"/>
                <wp:positionH relativeFrom="column">
                  <wp:posOffset>600075</wp:posOffset>
                </wp:positionH>
                <wp:positionV relativeFrom="paragraph">
                  <wp:posOffset>230505</wp:posOffset>
                </wp:positionV>
                <wp:extent cx="4191000" cy="1543050"/>
                <wp:effectExtent l="19050" t="171450" r="38100" b="38100"/>
                <wp:wrapNone/>
                <wp:docPr id="1158872923" name="Speech Bubble: 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1543050"/>
                        </a:xfrm>
                        <a:prstGeom prst="wedgeEllipseCallout">
                          <a:avLst>
                            <a:gd name="adj1" fmla="val -18567"/>
                            <a:gd name="adj2" fmla="val -6058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93CD3" w14:textId="77777777" w:rsidR="009044C0" w:rsidRPr="00084744" w:rsidRDefault="009044C0" w:rsidP="009044C0">
                            <w:r w:rsidRPr="00084744">
                              <w:rPr>
                                <w:i/>
                                <w:iCs/>
                              </w:rPr>
                              <w:t xml:space="preserve">“It would help if it was led by Black or Brown </w:t>
                            </w:r>
                            <w:proofErr w:type="gramStart"/>
                            <w:r w:rsidRPr="00084744">
                              <w:rPr>
                                <w:i/>
                                <w:iCs/>
                              </w:rPr>
                              <w:t xml:space="preserve">women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-</w:t>
                            </w:r>
                            <w:proofErr w:type="gramEnd"/>
                            <w:r w:rsidRPr="00084744">
                              <w:rPr>
                                <w:i/>
                                <w:iCs/>
                              </w:rPr>
                              <w:t xml:space="preserve"> we relate to each other.”</w:t>
                            </w:r>
                            <w:r w:rsidRPr="00084744">
                              <w:br/>
                            </w:r>
                            <w:r w:rsidRPr="00084744">
                              <w:rPr>
                                <w:i/>
                                <w:iCs/>
                              </w:rPr>
                              <w:t>“With people who understand shame in our communities, you can open up.”</w:t>
                            </w:r>
                          </w:p>
                          <w:p w14:paraId="2DFF4D1C" w14:textId="77777777" w:rsidR="009044C0" w:rsidRDefault="009044C0" w:rsidP="00904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BAE5D" id="Speech Bubble: Oval 12" o:spid="_x0000_s1037" type="#_x0000_t63" style="position:absolute;margin-left:47.25pt;margin-top:18.15pt;width:330pt;height:1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" adj="6790,-2287" fillcolor="#156082 [3204]" strokecolor="#030e13 [484]" strokeweight="1.5pt">
                <v:textbox>
                  <w:txbxContent>
                    <w:p w14:paraId="49D93CD3" w14:textId="77777777" w:rsidR="009044C0" w:rsidRPr="00084744" w:rsidRDefault="009044C0" w:rsidP="009044C0">
                      <w:r w:rsidRPr="00084744">
                        <w:rPr>
                          <w:i/>
                          <w:iCs/>
                        </w:rPr>
                        <w:t xml:space="preserve">“It would help if it was led by Black or Brown </w:t>
                      </w:r>
                      <w:proofErr w:type="gramStart"/>
                      <w:r w:rsidRPr="00084744">
                        <w:rPr>
                          <w:i/>
                          <w:iCs/>
                        </w:rPr>
                        <w:t xml:space="preserve">women </w:t>
                      </w:r>
                      <w:r>
                        <w:rPr>
                          <w:i/>
                          <w:iCs/>
                        </w:rPr>
                        <w:t xml:space="preserve"> -</w:t>
                      </w:r>
                      <w:proofErr w:type="gramEnd"/>
                      <w:r w:rsidRPr="00084744">
                        <w:rPr>
                          <w:i/>
                          <w:iCs/>
                        </w:rPr>
                        <w:t xml:space="preserve"> we relate to each other.”</w:t>
                      </w:r>
                      <w:r w:rsidRPr="00084744">
                        <w:br/>
                      </w:r>
                      <w:r w:rsidRPr="00084744">
                        <w:rPr>
                          <w:i/>
                          <w:iCs/>
                        </w:rPr>
                        <w:t>“With people who understand shame in our communities, you can open up.”</w:t>
                      </w:r>
                    </w:p>
                    <w:p w14:paraId="2DFF4D1C" w14:textId="77777777" w:rsidR="009044C0" w:rsidRDefault="009044C0" w:rsidP="009044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D514080" w14:textId="77777777" w:rsidR="009044C0" w:rsidRDefault="009044C0" w:rsidP="009044C0">
      <w:pPr>
        <w:rPr>
          <w:i/>
          <w:iCs/>
        </w:rPr>
      </w:pPr>
    </w:p>
    <w:p w14:paraId="31245C45" w14:textId="77777777" w:rsidR="009044C0" w:rsidRDefault="009044C0" w:rsidP="009044C0">
      <w:pPr>
        <w:rPr>
          <w:i/>
          <w:iCs/>
        </w:rPr>
      </w:pPr>
    </w:p>
    <w:p w14:paraId="5AF4A0F3" w14:textId="77777777" w:rsidR="009044C0" w:rsidRDefault="009044C0" w:rsidP="009044C0">
      <w:pPr>
        <w:rPr>
          <w:i/>
          <w:iCs/>
        </w:rPr>
      </w:pPr>
    </w:p>
    <w:p w14:paraId="75CF7AF7" w14:textId="77777777" w:rsidR="009044C0" w:rsidRDefault="009044C0" w:rsidP="009044C0">
      <w:pPr>
        <w:rPr>
          <w:rFonts w:ascii="Segoe UI Emoji" w:hAnsi="Segoe UI Emoji" w:cs="Segoe UI Emoji"/>
          <w:b/>
          <w:bCs/>
        </w:rPr>
      </w:pPr>
    </w:p>
    <w:p w14:paraId="33AD5D21" w14:textId="77777777" w:rsidR="009044C0" w:rsidRDefault="009044C0" w:rsidP="009044C0">
      <w:pPr>
        <w:rPr>
          <w:rFonts w:ascii="Segoe UI Emoji" w:hAnsi="Segoe UI Emoji" w:cs="Segoe UI Emoji"/>
          <w:b/>
          <w:bCs/>
        </w:rPr>
      </w:pPr>
    </w:p>
    <w:p w14:paraId="1CDA7728" w14:textId="77777777" w:rsidR="009044C0" w:rsidRDefault="009044C0" w:rsidP="009044C0">
      <w:pPr>
        <w:rPr>
          <w:rFonts w:ascii="Segoe UI Emoji" w:hAnsi="Segoe UI Emoji" w:cs="Segoe UI Emoji"/>
          <w:b/>
          <w:bCs/>
        </w:rPr>
      </w:pPr>
    </w:p>
    <w:p w14:paraId="041A0DE8" w14:textId="2B1DC658" w:rsidR="009044C0" w:rsidRPr="00084744" w:rsidRDefault="009044C0" w:rsidP="009044C0">
      <w:pPr>
        <w:rPr>
          <w:b/>
          <w:bCs/>
        </w:rPr>
      </w:pPr>
      <w:r w:rsidRPr="00084744">
        <w:rPr>
          <w:b/>
          <w:bCs/>
        </w:rPr>
        <w:t xml:space="preserve"> Inclusive messaging</w:t>
      </w:r>
    </w:p>
    <w:p w14:paraId="76941E9F" w14:textId="77777777" w:rsidR="009044C0" w:rsidRPr="00084744" w:rsidRDefault="009044C0" w:rsidP="009044C0">
      <w:pPr>
        <w:numPr>
          <w:ilvl w:val="0"/>
          <w:numId w:val="12"/>
        </w:numPr>
      </w:pPr>
      <w:r w:rsidRPr="00084744">
        <w:t>More representative imagery</w:t>
      </w:r>
    </w:p>
    <w:p w14:paraId="2B67B372" w14:textId="77777777" w:rsidR="009044C0" w:rsidRPr="00084744" w:rsidRDefault="009044C0" w:rsidP="009044C0">
      <w:pPr>
        <w:numPr>
          <w:ilvl w:val="0"/>
          <w:numId w:val="12"/>
        </w:numPr>
      </w:pPr>
      <w:r w:rsidRPr="00084744">
        <w:t>Less focus on unrealistic bodies</w:t>
      </w:r>
    </w:p>
    <w:p w14:paraId="445BF5A7" w14:textId="77777777" w:rsidR="009044C0" w:rsidRPr="00084744" w:rsidRDefault="009044C0" w:rsidP="009044C0">
      <w:pPr>
        <w:numPr>
          <w:ilvl w:val="0"/>
          <w:numId w:val="12"/>
        </w:numPr>
      </w:pPr>
      <w:r w:rsidRPr="00084744">
        <w:t>Ads that show people from different backgrounds</w:t>
      </w:r>
    </w:p>
    <w:p w14:paraId="16EBEE53" w14:textId="77777777" w:rsidR="009044C0" w:rsidRDefault="009044C0" w:rsidP="009044C0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2431D5" wp14:editId="01987DC4">
                <wp:simplePos x="0" y="0"/>
                <wp:positionH relativeFrom="column">
                  <wp:posOffset>361315</wp:posOffset>
                </wp:positionH>
                <wp:positionV relativeFrom="paragraph">
                  <wp:posOffset>88900</wp:posOffset>
                </wp:positionV>
                <wp:extent cx="4010025" cy="800100"/>
                <wp:effectExtent l="0" t="38100" r="28575" b="19050"/>
                <wp:wrapNone/>
                <wp:docPr id="307458495" name="Speech Bubble: 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800100"/>
                        </a:xfrm>
                        <a:prstGeom prst="wedgeEllipseCallout">
                          <a:avLst>
                            <a:gd name="adj1" fmla="val 34658"/>
                            <a:gd name="adj2" fmla="val -541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5EB3C" w14:textId="77777777" w:rsidR="009044C0" w:rsidRPr="00084744" w:rsidRDefault="009044C0" w:rsidP="009044C0">
                            <w:r w:rsidRPr="00084744">
                              <w:rPr>
                                <w:i/>
                                <w:iCs/>
                              </w:rPr>
                              <w:t xml:space="preserve">“All the posters show thin white women </w:t>
                            </w:r>
                            <w:r>
                              <w:rPr>
                                <w:i/>
                                <w:iCs/>
                              </w:rPr>
                              <w:t>-</w:t>
                            </w:r>
                            <w:r w:rsidRPr="00084744">
                              <w:rPr>
                                <w:i/>
                                <w:iCs/>
                              </w:rPr>
                              <w:t xml:space="preserve"> it doesn’t feel like it’s for us.”</w:t>
                            </w:r>
                          </w:p>
                          <w:p w14:paraId="00CE0962" w14:textId="77777777" w:rsidR="009044C0" w:rsidRDefault="009044C0" w:rsidP="00904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2431D5" id="Speech Bubble: Oval 13" o:spid="_x0000_s1038" type="#_x0000_t63" style="position:absolute;margin-left:28.45pt;margin-top:7pt;width:315.75pt;height:6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" adj="18286,-900" fillcolor="#156082 [3204]" strokecolor="#030e13 [484]" strokeweight="1.5pt">
                <v:textbox>
                  <w:txbxContent>
                    <w:p w14:paraId="0275EB3C" w14:textId="77777777" w:rsidR="009044C0" w:rsidRPr="00084744" w:rsidRDefault="009044C0" w:rsidP="009044C0">
                      <w:r w:rsidRPr="00084744">
                        <w:rPr>
                          <w:i/>
                          <w:iCs/>
                        </w:rPr>
                        <w:t xml:space="preserve">“All the posters show thin white women </w:t>
                      </w:r>
                      <w:r>
                        <w:rPr>
                          <w:i/>
                          <w:iCs/>
                        </w:rPr>
                        <w:t>-</w:t>
                      </w:r>
                      <w:r w:rsidRPr="00084744">
                        <w:rPr>
                          <w:i/>
                          <w:iCs/>
                        </w:rPr>
                        <w:t xml:space="preserve"> it doesn’t feel like it’s for us.”</w:t>
                      </w:r>
                    </w:p>
                    <w:p w14:paraId="00CE0962" w14:textId="77777777" w:rsidR="009044C0" w:rsidRDefault="009044C0" w:rsidP="009044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42293C8" w14:textId="77777777" w:rsidR="009044C0" w:rsidRDefault="009044C0" w:rsidP="009044C0">
      <w:pPr>
        <w:rPr>
          <w:rFonts w:ascii="Segoe UI Emoji" w:hAnsi="Segoe UI Emoji" w:cs="Segoe UI Emoji"/>
          <w:b/>
          <w:bCs/>
        </w:rPr>
      </w:pPr>
    </w:p>
    <w:p w14:paraId="6D8C513F" w14:textId="77777777" w:rsidR="009044C0" w:rsidRDefault="009044C0" w:rsidP="009044C0">
      <w:pPr>
        <w:rPr>
          <w:rFonts w:ascii="Segoe UI Emoji" w:hAnsi="Segoe UI Emoji" w:cs="Segoe UI Emoji"/>
          <w:b/>
          <w:bCs/>
        </w:rPr>
      </w:pPr>
    </w:p>
    <w:p w14:paraId="3B15C5D0" w14:textId="77777777" w:rsidR="009044C0" w:rsidRDefault="009044C0" w:rsidP="009044C0">
      <w:pPr>
        <w:rPr>
          <w:rFonts w:ascii="Segoe UI Emoji" w:hAnsi="Segoe UI Emoji" w:cs="Segoe UI Emoji"/>
          <w:b/>
          <w:bCs/>
        </w:rPr>
      </w:pPr>
    </w:p>
    <w:p w14:paraId="4D529401" w14:textId="5EAE2714" w:rsidR="009044C0" w:rsidRPr="00084744" w:rsidRDefault="009044C0" w:rsidP="009044C0">
      <w:pPr>
        <w:rPr>
          <w:b/>
          <w:bCs/>
        </w:rPr>
      </w:pPr>
      <w:r w:rsidRPr="00084744">
        <w:rPr>
          <w:b/>
          <w:bCs/>
        </w:rPr>
        <w:t xml:space="preserve"> 8. What This All Means</w:t>
      </w:r>
    </w:p>
    <w:p w14:paraId="7404C33A" w14:textId="77777777" w:rsidR="009044C0" w:rsidRPr="00084744" w:rsidRDefault="009044C0" w:rsidP="009044C0">
      <w:r w:rsidRPr="00084744">
        <w:t xml:space="preserve">Your experiences highlight that </w:t>
      </w:r>
      <w:r w:rsidRPr="00084744">
        <w:rPr>
          <w:b/>
          <w:bCs/>
        </w:rPr>
        <w:t>shame, trauma, cultural pressures and structural racism</w:t>
      </w:r>
      <w:r w:rsidRPr="00084744">
        <w:t xml:space="preserve"> all affect emotional eating and people’s ability to seek support.</w:t>
      </w:r>
    </w:p>
    <w:p w14:paraId="75C2723E" w14:textId="77777777" w:rsidR="009044C0" w:rsidRPr="00084744" w:rsidRDefault="009044C0" w:rsidP="009044C0">
      <w:r w:rsidRPr="00084744">
        <w:lastRenderedPageBreak/>
        <w:t>You showed that services need to be:</w:t>
      </w:r>
    </w:p>
    <w:p w14:paraId="3FA59D33" w14:textId="77777777" w:rsidR="009044C0" w:rsidRPr="00084744" w:rsidRDefault="009044C0" w:rsidP="009044C0">
      <w:pPr>
        <w:numPr>
          <w:ilvl w:val="0"/>
          <w:numId w:val="13"/>
        </w:numPr>
      </w:pPr>
      <w:r w:rsidRPr="00084744">
        <w:t>culturally aware</w:t>
      </w:r>
    </w:p>
    <w:p w14:paraId="4F8C7DED" w14:textId="77777777" w:rsidR="009044C0" w:rsidRPr="00084744" w:rsidRDefault="009044C0" w:rsidP="009044C0">
      <w:pPr>
        <w:numPr>
          <w:ilvl w:val="0"/>
          <w:numId w:val="13"/>
        </w:numPr>
      </w:pPr>
      <w:r w:rsidRPr="00084744">
        <w:t>safe</w:t>
      </w:r>
    </w:p>
    <w:p w14:paraId="5BC7C31D" w14:textId="77777777" w:rsidR="009044C0" w:rsidRPr="00084744" w:rsidRDefault="009044C0" w:rsidP="009044C0">
      <w:pPr>
        <w:numPr>
          <w:ilvl w:val="0"/>
          <w:numId w:val="13"/>
        </w:numPr>
      </w:pPr>
      <w:r w:rsidRPr="00084744">
        <w:t>welcoming</w:t>
      </w:r>
    </w:p>
    <w:p w14:paraId="19951D75" w14:textId="77777777" w:rsidR="009044C0" w:rsidRPr="00084744" w:rsidRDefault="009044C0" w:rsidP="009044C0">
      <w:pPr>
        <w:numPr>
          <w:ilvl w:val="0"/>
          <w:numId w:val="13"/>
        </w:numPr>
      </w:pPr>
      <w:r w:rsidRPr="00084744">
        <w:t>trauma</w:t>
      </w:r>
      <w:r w:rsidRPr="00084744">
        <w:noBreakHyphen/>
        <w:t>informed</w:t>
      </w:r>
    </w:p>
    <w:p w14:paraId="0897D6E4" w14:textId="77777777" w:rsidR="009044C0" w:rsidRPr="00084744" w:rsidRDefault="009044C0" w:rsidP="009044C0">
      <w:pPr>
        <w:numPr>
          <w:ilvl w:val="0"/>
          <w:numId w:val="13"/>
        </w:numPr>
      </w:pPr>
      <w:r w:rsidRPr="00084744">
        <w:t>flexible</w:t>
      </w:r>
    </w:p>
    <w:p w14:paraId="441BA3F2" w14:textId="77777777" w:rsidR="009044C0" w:rsidRPr="00084744" w:rsidRDefault="009044C0" w:rsidP="009044C0">
      <w:pPr>
        <w:numPr>
          <w:ilvl w:val="0"/>
          <w:numId w:val="13"/>
        </w:numPr>
      </w:pPr>
      <w:r w:rsidRPr="00084744">
        <w:t xml:space="preserve">and designed </w:t>
      </w:r>
      <w:r w:rsidRPr="00084744">
        <w:rPr>
          <w:i/>
          <w:iCs/>
        </w:rPr>
        <w:t>with communities, not just for them</w:t>
      </w:r>
    </w:p>
    <w:p w14:paraId="736D60D0" w14:textId="77777777" w:rsidR="009044C0" w:rsidRDefault="009044C0" w:rsidP="009044C0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1D8352" wp14:editId="5143C6B1">
                <wp:simplePos x="0" y="0"/>
                <wp:positionH relativeFrom="column">
                  <wp:posOffset>257175</wp:posOffset>
                </wp:positionH>
                <wp:positionV relativeFrom="paragraph">
                  <wp:posOffset>251460</wp:posOffset>
                </wp:positionV>
                <wp:extent cx="3752850" cy="1057275"/>
                <wp:effectExtent l="19050" t="152400" r="38100" b="47625"/>
                <wp:wrapNone/>
                <wp:docPr id="848899249" name="Speech Bubble: 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1057275"/>
                        </a:xfrm>
                        <a:prstGeom prst="wedgeEllipseCallout">
                          <a:avLst>
                            <a:gd name="adj1" fmla="val -4045"/>
                            <a:gd name="adj2" fmla="val -6278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F0AE3" w14:textId="77777777" w:rsidR="009044C0" w:rsidRPr="00084744" w:rsidRDefault="009044C0" w:rsidP="009044C0">
                            <w:r w:rsidRPr="00084744">
                              <w:rPr>
                                <w:i/>
                                <w:iCs/>
                              </w:rPr>
                              <w:t>“Services can work — but only if we feel understood, respected, and not judged.”</w:t>
                            </w:r>
                          </w:p>
                          <w:p w14:paraId="5CA1A937" w14:textId="77777777" w:rsidR="009044C0" w:rsidRDefault="009044C0" w:rsidP="00904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D8352" id="Speech Bubble: Oval 14" o:spid="_x0000_s1039" type="#_x0000_t63" style="position:absolute;margin-left:20.25pt;margin-top:19.8pt;width:295.5pt;height:8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" adj="9926,-2761" fillcolor="#156082 [3204]" strokecolor="#030e13 [484]" strokeweight="1.5pt">
                <v:textbox>
                  <w:txbxContent>
                    <w:p w14:paraId="7A8F0AE3" w14:textId="77777777" w:rsidR="009044C0" w:rsidRPr="00084744" w:rsidRDefault="009044C0" w:rsidP="009044C0">
                      <w:r w:rsidRPr="00084744">
                        <w:rPr>
                          <w:i/>
                          <w:iCs/>
                        </w:rPr>
                        <w:t>“Services can work — but only if we feel understood, respected, and not judged.”</w:t>
                      </w:r>
                    </w:p>
                    <w:p w14:paraId="5CA1A937" w14:textId="77777777" w:rsidR="009044C0" w:rsidRDefault="009044C0" w:rsidP="009044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280CF7" w14:textId="77777777" w:rsidR="009044C0" w:rsidRDefault="009044C0" w:rsidP="009044C0">
      <w:pPr>
        <w:rPr>
          <w:i/>
          <w:iCs/>
        </w:rPr>
      </w:pPr>
    </w:p>
    <w:p w14:paraId="09862DE2" w14:textId="77777777" w:rsidR="009044C0" w:rsidRDefault="009044C0" w:rsidP="009044C0">
      <w:pPr>
        <w:rPr>
          <w:i/>
          <w:iCs/>
        </w:rPr>
      </w:pPr>
    </w:p>
    <w:p w14:paraId="7B9AFBE2" w14:textId="77777777" w:rsidR="009044C0" w:rsidRDefault="009044C0" w:rsidP="009044C0">
      <w:pPr>
        <w:rPr>
          <w:i/>
          <w:iCs/>
        </w:rPr>
      </w:pPr>
    </w:p>
    <w:p w14:paraId="03BE0391" w14:textId="77777777" w:rsidR="009044C0" w:rsidRDefault="009044C0" w:rsidP="009044C0"/>
    <w:p w14:paraId="7F96CB41" w14:textId="77777777" w:rsidR="00A01A39" w:rsidRDefault="00A01A39"/>
    <w:sectPr w:rsidR="00A01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651C"/>
    <w:multiLevelType w:val="multilevel"/>
    <w:tmpl w:val="7EF2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C603C"/>
    <w:multiLevelType w:val="multilevel"/>
    <w:tmpl w:val="3824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B50FB"/>
    <w:multiLevelType w:val="multilevel"/>
    <w:tmpl w:val="E07C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941BA"/>
    <w:multiLevelType w:val="multilevel"/>
    <w:tmpl w:val="8E7E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74CE6"/>
    <w:multiLevelType w:val="multilevel"/>
    <w:tmpl w:val="AFEA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51E7D"/>
    <w:multiLevelType w:val="multilevel"/>
    <w:tmpl w:val="D2AC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D4AD2"/>
    <w:multiLevelType w:val="multilevel"/>
    <w:tmpl w:val="589A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F0625"/>
    <w:multiLevelType w:val="multilevel"/>
    <w:tmpl w:val="BCB6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C044E"/>
    <w:multiLevelType w:val="multilevel"/>
    <w:tmpl w:val="AF82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03F84"/>
    <w:multiLevelType w:val="multilevel"/>
    <w:tmpl w:val="B69C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26D90"/>
    <w:multiLevelType w:val="multilevel"/>
    <w:tmpl w:val="DEA4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EC0A36"/>
    <w:multiLevelType w:val="multilevel"/>
    <w:tmpl w:val="DA7C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847C6"/>
    <w:multiLevelType w:val="multilevel"/>
    <w:tmpl w:val="79B0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094211">
    <w:abstractNumId w:val="12"/>
  </w:num>
  <w:num w:numId="2" w16cid:durableId="1110390336">
    <w:abstractNumId w:val="1"/>
  </w:num>
  <w:num w:numId="3" w16cid:durableId="999775955">
    <w:abstractNumId w:val="10"/>
  </w:num>
  <w:num w:numId="4" w16cid:durableId="1951276131">
    <w:abstractNumId w:val="2"/>
  </w:num>
  <w:num w:numId="5" w16cid:durableId="182518077">
    <w:abstractNumId w:val="5"/>
  </w:num>
  <w:num w:numId="6" w16cid:durableId="205026437">
    <w:abstractNumId w:val="4"/>
  </w:num>
  <w:num w:numId="7" w16cid:durableId="1833333122">
    <w:abstractNumId w:val="9"/>
  </w:num>
  <w:num w:numId="8" w16cid:durableId="10688305">
    <w:abstractNumId w:val="8"/>
  </w:num>
  <w:num w:numId="9" w16cid:durableId="136001039">
    <w:abstractNumId w:val="7"/>
  </w:num>
  <w:num w:numId="10" w16cid:durableId="603265591">
    <w:abstractNumId w:val="3"/>
  </w:num>
  <w:num w:numId="11" w16cid:durableId="654263467">
    <w:abstractNumId w:val="11"/>
  </w:num>
  <w:num w:numId="12" w16cid:durableId="728724449">
    <w:abstractNumId w:val="0"/>
  </w:num>
  <w:num w:numId="13" w16cid:durableId="410931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C0"/>
    <w:rsid w:val="009044C0"/>
    <w:rsid w:val="00967F75"/>
    <w:rsid w:val="009F22DF"/>
    <w:rsid w:val="00A0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21FBD"/>
  <w15:chartTrackingRefBased/>
  <w15:docId w15:val="{E8CB0B50-85DA-442E-BD76-E64669F4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4C0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4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670</Words>
  <Characters>3871</Characters>
  <Application>Microsoft Office Word</Application>
  <DocSecurity>0</DocSecurity>
  <Lines>184</Lines>
  <Paragraphs>108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Barnes</dc:creator>
  <cp:keywords/>
  <dc:description/>
  <cp:lastModifiedBy>Maria Barnes</cp:lastModifiedBy>
  <cp:revision>1</cp:revision>
  <dcterms:created xsi:type="dcterms:W3CDTF">2026-02-09T13:29:00Z</dcterms:created>
  <dcterms:modified xsi:type="dcterms:W3CDTF">2026-02-09T13:33:00Z</dcterms:modified>
</cp:coreProperties>
</file>